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935" w:rsidRDefault="005A1935" w:rsidP="005A1935">
      <w:r>
        <w:t xml:space="preserve">ЧТО СТОИТ ЗА КОММУНИЗМОМ? </w:t>
      </w:r>
    </w:p>
    <w:p w:rsidR="005A1935" w:rsidRDefault="005A1935" w:rsidP="005A1935"/>
    <w:p w:rsidR="005A1935" w:rsidRDefault="005A1935" w:rsidP="005A1935">
      <w:r>
        <w:t>ФРАНК БРИТТТОН</w:t>
      </w:r>
    </w:p>
    <w:p w:rsidR="005A1935" w:rsidRDefault="005A1935" w:rsidP="005A1935"/>
    <w:p w:rsidR="005A1935" w:rsidRDefault="005A1935" w:rsidP="005A1935">
      <w:r>
        <w:t>1952 год. США.</w:t>
      </w:r>
    </w:p>
    <w:p w:rsidR="005A1935" w:rsidRDefault="005A1935" w:rsidP="005A1935"/>
    <w:p w:rsidR="005A1935" w:rsidRDefault="005A1935" w:rsidP="005A1935"/>
    <w:p w:rsidR="005A1935" w:rsidRDefault="005A1935" w:rsidP="005A1935">
      <w:r>
        <w:t>“Behind Communism” Frank L. Britton</w:t>
      </w:r>
    </w:p>
    <w:p w:rsidR="005A1935" w:rsidRDefault="005A1935" w:rsidP="005A1935"/>
    <w:p w:rsidR="005A1935" w:rsidRDefault="005A1935" w:rsidP="005A1935"/>
    <w:p w:rsidR="005A1935" w:rsidRDefault="005A1935" w:rsidP="005A1935"/>
    <w:p w:rsidR="005A1935" w:rsidRDefault="005A1935" w:rsidP="005A1935">
      <w:r>
        <w:t>Эта маленькая книжка написана в США в 1951 году. В то время над Америкой нависла реальная опасность захата власти коммунистическим течением организованного иудаизма. Однако в стране, с якобы свободной прессой, велась оголтелая коммунистическая пропаганда и правда поступала к читателю в виде таких как эта книг, выпущенных в американском Самиздате. Франк Л. Бриттон тогда был редактором американской националистической газеты “ The American Nationalist”. Фрэнк Бритон был также руководителем националистической организации с тем же названием. Эта организация и газета находилисть в калифорнийском городке Inglewood. Eго книга уже 50 лет издаётся и переиздаётся в американском Самиздате, и в этом смысле стала уже классикой. Эта маленькая книжка является кратким обзором появления коммунизма в России и Америке и того, кто реально прикрывается коммунизмом, обтяпывая свои грязные делишки. Книга краткая, потому что автор печатал её на свои собственные деньги, но информация приводящаяся в ней, особенно касательно Америки, скорее всего будет открытием для читателя.</w:t>
      </w:r>
    </w:p>
    <w:p w:rsidR="005A1935" w:rsidRDefault="005A1935" w:rsidP="005A1935"/>
    <w:p w:rsidR="005A1935" w:rsidRDefault="005A1935" w:rsidP="005A1935"/>
    <w:p w:rsidR="005A1935" w:rsidRDefault="005A1935" w:rsidP="005A1935">
      <w:r>
        <w:t>Предисловие.</w:t>
      </w:r>
    </w:p>
    <w:p w:rsidR="005A1935" w:rsidRDefault="005A1935" w:rsidP="005A1935"/>
    <w:p w:rsidR="005A1935" w:rsidRDefault="005A1935" w:rsidP="005A1935">
      <w:r>
        <w:t>Для полного понимания проблемы коммунизма необходимо, чтобы мы проследили всё его движение с самого начала до настоящего момента. Мы должны понять, кем были создатели коммунизма, и какой идеей они руководствовались в формировании своей философии.</w:t>
      </w:r>
    </w:p>
    <w:p w:rsidR="005A1935" w:rsidRDefault="005A1935" w:rsidP="005A1935">
      <w:r>
        <w:t xml:space="preserve">К сожалению, любая глубоко идущая дискуссия коммунизма и марксизма затрагивает еврейский вопрос. Мы не можем обсуждать этот предмет без признания факта, что основатели Русского коммунизма были евреями. Мы так же не можем игнорировать факта, что все, за небольшим исключением, лидеры Американской Коммунистической партии – включая недавно арестованных шпионов(1951г.) – принадлежат к той же расе. Это исторические данные, над которыми мы </w:t>
      </w:r>
      <w:r>
        <w:lastRenderedPageBreak/>
        <w:t>безвластны. Возникает серьёзная проблема: как обнародовать эти факты без угрозы быть обвиненными в антисемитизме, как будто это самое страшное преступление.</w:t>
      </w:r>
    </w:p>
    <w:p w:rsidR="005A1935" w:rsidRDefault="005A1935" w:rsidP="005A1935">
      <w:r>
        <w:t>Главная причина, почему так мало известно о действительной природе коммунизма, берет своё начало именно в еврейской проблеме. Исторические писатели воздерживаются от предмета из боязни быть зайклемленными как «ненавистники расы». Каждый исследователь просто не использует слова «Еврей» и «Коммунизм» вместе. Результатом,конечно, является цензура.</w:t>
      </w:r>
    </w:p>
    <w:p w:rsidR="005A1935" w:rsidRDefault="005A1935" w:rsidP="005A1935">
      <w:r>
        <w:t>В этой работе мы решили сдернуть пелену молчания, чего бы это не стоило, и раскрыть предмет самым честным образом, как мы его теперь знаем. Не делается никакой попытки выделить кого-то только потому, что он был рожден внутри определённой расы; также мы не оградили кого-либо от критики по этой же причине. Автор решил, что поскольку Коммунизм и Иудаизм так неразрывно связаны, история еврейского народа существенно будет освещена для понимания современной (1951г.) коммунистической угрозы.</w:t>
      </w:r>
    </w:p>
    <w:p w:rsidR="005A1935" w:rsidRDefault="005A1935" w:rsidP="005A1935"/>
    <w:p w:rsidR="005A1935" w:rsidRDefault="005A1935" w:rsidP="005A1935"/>
    <w:p w:rsidR="005A1935" w:rsidRDefault="005A1935" w:rsidP="005A1935"/>
    <w:p w:rsidR="005A1935" w:rsidRDefault="005A1935" w:rsidP="005A1935"/>
    <w:p w:rsidR="005A1935" w:rsidRDefault="005A1935" w:rsidP="005A1935"/>
    <w:p w:rsidR="005A1935" w:rsidRDefault="005A1935" w:rsidP="005A1935"/>
    <w:p w:rsidR="005A1935" w:rsidRDefault="005A1935" w:rsidP="005A1935">
      <w:r>
        <w:t>МИФ ПРЕСЛЕДОВАНИЯ.</w:t>
      </w:r>
    </w:p>
    <w:p w:rsidR="005A1935" w:rsidRDefault="005A1935" w:rsidP="005A1935"/>
    <w:p w:rsidR="005A1935" w:rsidRDefault="005A1935" w:rsidP="005A1935"/>
    <w:p w:rsidR="005A1935" w:rsidRDefault="005A1935" w:rsidP="005A1935">
      <w:r>
        <w:t>С пронзительной настойчивостью.</w:t>
      </w:r>
    </w:p>
    <w:p w:rsidR="005A1935" w:rsidRDefault="005A1935" w:rsidP="005A1935"/>
    <w:p w:rsidR="005A1935" w:rsidRDefault="005A1935" w:rsidP="005A1935">
      <w:r>
        <w:t>Мы не можем рассмотреть даже такой краткий очерк еврейского народа без того, чтобы не заметить один феномен, который был бичом гойских (нееврейских) обществ за двадцать веков. Евреи же оказались способными коллективно сохранить свою идентичность, не смотря на столетия Хритианского преобладания. Каждый, изучающий иудаизм, и евреи сами это явление частично объясняют тем, что Иудаизм не является религией или расой, а просто - национальностью. На самом деле – это единство религии,расы и национальности; это как троица. Лучше всего Иудаизм описать как национальность, построенную на родственных опорах расы и религии.</w:t>
      </w:r>
    </w:p>
    <w:p w:rsidR="005A1935" w:rsidRDefault="005A1935" w:rsidP="005A1935">
      <w:r>
        <w:t xml:space="preserve">Все это очень тесно связано с другим аспектом Иудаизма – так называемым мифом преследования. Уже при первом появлении на исторической сцене мы видим евреев, пропагандирующих идею, что они оскорбляются и преследуются другими народами. Эта идея есть и всегда была центральной в еврейском мышлении. Миф преследования – опорный столб Иудаизма. Без него евреи бы давно прекратили существование. Их расово-религиозная национльность не выстояла бы. В своей среде у евреев нет единодушия, но только в вопросе о </w:t>
      </w:r>
      <w:r>
        <w:lastRenderedPageBreak/>
        <w:t>мифе преследования, это единодушие у них появляется. В этом отношении они не отличаются от других людей: Адольф Гитлер укрепил мнение немцев, что с Германией поступили несправедливо по Версальскому договору, что союзники предали немецкую расу, и только объединившись, немцы могли противостоять врагам...</w:t>
      </w:r>
    </w:p>
    <w:p w:rsidR="005A1935" w:rsidRDefault="005A1935" w:rsidP="005A1935">
      <w:r>
        <w:t xml:space="preserve">Двадцать пять столетий еврейское мышление обусловлено этим. Через всю еврейскую историю тема преследования звучит с пронзительной настойчивостью. Таким образом, мы находим, что каждое событие хронологически записано, его значение преувеличено и передано последующим поколениям, как еще один пример грубости гоев к избранной расе. И почти неизбежно мы обнаруживаем, что еврейские стремления и амбиции характеризуются с позиции «преследования». Еврейские недостатки оправдываются на той же основе. </w:t>
      </w:r>
    </w:p>
    <w:p w:rsidR="005A1935" w:rsidRDefault="005A1935" w:rsidP="005A1935">
      <w:r>
        <w:t xml:space="preserve">Это факт, что евреи много выстрадали. Но это так же справедливо и в отношении других народов. Главное различие в том, что евреи сделали традицию из мифа преследования. А периодическое уничтожение христиан уже через 50 лет никем и не вспоминается. Но страдание, пережитое только несколькими евреями, сохраняется навсегда в еврейской истории. И они рассказывают эти горестные сказки не только себе, но так же и всему сострадающему миру... </w:t>
      </w:r>
    </w:p>
    <w:p w:rsidR="005A1935" w:rsidRDefault="005A1935" w:rsidP="005A1935"/>
    <w:p w:rsidR="005A1935" w:rsidRDefault="005A1935" w:rsidP="005A1935"/>
    <w:p w:rsidR="005A1935" w:rsidRDefault="005A1935" w:rsidP="005A1935">
      <w:r>
        <w:t>ЕВРЕИ В ЕВРОПЕ.</w:t>
      </w:r>
    </w:p>
    <w:p w:rsidR="005A1935" w:rsidRDefault="005A1935" w:rsidP="005A1935"/>
    <w:p w:rsidR="005A1935" w:rsidRDefault="005A1935" w:rsidP="005A1935"/>
    <w:p w:rsidR="005A1935" w:rsidRDefault="005A1935" w:rsidP="005A1935">
      <w:r>
        <w:t xml:space="preserve">Известно, что первые евреи появились в Европе незадолго до Христианской эры, во время расцвета Греции. Античные греки отзывались об этих азиатских пришельцах с достаточной степенью горечи. Очень быстро евреи раселились по всей Римской империи , включая и её европейскую часть. Еврейский лавочник, ремесленник и работорговец пояляется в самых отдалённых уголках Римской империи ко второму веку нашей эры. Бесспорно, их позиция в Римском мире приобрела растущую важность, даже когда Империя расспалась. Во времена Императора Юстиниана, говорит Еврейская Енциклопедия, «Они (евреи) наслаждались полной религиозной свободой, в обмен на что они платили налоги государству, еще они имели право занимать низшие чиновничьи должности. Только синагоги были освобождены от расквартирования солдат. Работорговля являлась основным доходом евреев в Римской империи, и законы против работорговли были приняты в 335, 336, 339, 384 годах и т.д.». </w:t>
      </w:r>
    </w:p>
    <w:p w:rsidR="005A1935" w:rsidRDefault="005A1935" w:rsidP="005A1935">
      <w:r>
        <w:t>Сенека в своих произведениях остро критикует современников за их обезьянье подражание евреям. Некоторые историки, особенно Гиббон в его знаменитом труде «Упадок и закат Римской империи», объясняют падение Рима коррумпированным влиянием евреев. Жена Нерона, Поппея, была еврейкой. Какую роль сыграла она в поджоге Рима?</w:t>
      </w:r>
    </w:p>
    <w:p w:rsidR="005A1935" w:rsidRDefault="005A1935" w:rsidP="005A1935">
      <w:r>
        <w:t xml:space="preserve">При падении и окончательном развале Римской империи, во времена мрачного средневековья в Западной Европе мы обнаруживаем, что евреи захватили все ключевые позиции того, что осталось от европейской торговли. Энциклопедия Британика говорит: «... какое-то неизбежное стремление еврея к коммерции, плюс его сообразительность и вездесущность, дали ему особенную квалификацию. В средние века торговля в Европе находилась, в основном, в еврейских </w:t>
      </w:r>
      <w:r>
        <w:lastRenderedPageBreak/>
        <w:t xml:space="preserve">руках, особенно – работорговля. В реестрах Каролингов слова «Еврей» и «Торговец» используются взаимозаменяемо». Контроль над торговлей по всей Европе стал, наконец, настолько полным, что лишь немногие гои (неевреи) были в неё вовлечены. Комерция стала полностью еврейской монополией. В Польше и Венгрии монеты имели еврейские надписи... </w:t>
      </w:r>
    </w:p>
    <w:p w:rsidR="005A1935" w:rsidRDefault="005A1935" w:rsidP="005A1935">
      <w:r>
        <w:t>В Средние века, продолжавшихся с 500 по 1300 годы нашей эры, еврейский купец доминировал по всей Европе (за исключением Скандинавии, куда ему въезд был запрещен). Отсюда там и порядок. И это доминирование распростронялось и на Восточные торговые пути. Ситуация оставалась без изменений до тех пор, пока евреев не изгнали из Европы перед эпохой Возрождения - отсюда и само Возрождение.</w:t>
      </w:r>
    </w:p>
    <w:p w:rsidR="005A1935" w:rsidRDefault="005A1935" w:rsidP="005A1935">
      <w:r>
        <w:t xml:space="preserve">В 1215 году Католическая Церковь на Четвертом Вселенском Соборе «сломала хребет» Европейскому еврею, приняв свод ограничений на сворачивание их коммерческой монополии. Эти указы определили место проживания евреев только внутри их общины и абсолютно запретили евреям нанимать христиан в качестве прислуги. Так же были введены ограничения для евреев на некоторые виды коммерчиской деятельности. </w:t>
      </w:r>
    </w:p>
    <w:p w:rsidR="005A1935" w:rsidRDefault="005A1935" w:rsidP="005A1935"/>
    <w:p w:rsidR="005A1935" w:rsidRDefault="005A1935" w:rsidP="005A1935"/>
    <w:p w:rsidR="005A1935" w:rsidRDefault="005A1935" w:rsidP="005A1935"/>
    <w:p w:rsidR="005A1935" w:rsidRDefault="005A1935" w:rsidP="005A1935">
      <w:r>
        <w:t>ИЗГНАНИЕ.</w:t>
      </w:r>
    </w:p>
    <w:p w:rsidR="005A1935" w:rsidRDefault="005A1935" w:rsidP="005A1935"/>
    <w:p w:rsidR="005A1935" w:rsidRDefault="005A1935" w:rsidP="005A1935">
      <w:r>
        <w:t>Четвертый Вселенский Собор во многом ограничил для евреев коммерцию, но не положил конец еврейской проблеме. Начиная с конца 13–го века, одно за другим европейские государства изгоняли еврейское население, как единственный способ решения этой проблемы. Первый шаг сделала Англия, выгнав евреев в 1290 году. Пятнадцать лет спустя, в 1306 году, её примеру последовала Франция. Успешные примеры ряда европейсих государств вдохновили и Испанию, которая одной из последних избавилась от евреев в 1492 году. Ситуация в Испании так описывается в Энциклопедии Британика: «... 14-ый век был золотым временем в истории Испании. В 1391 году проповедник из Севильи, Фернандо Мартинез, возглавил первый погром евреев, которым завидовали за их богатства и ненавидели за то, что те были сборщиками королевских налогов». Фердинанд и Изабелла, после объединения Испании и изгнания марокканцев, занялись еврейской проблемой. В результате этого Испания была полностью очищена от евреев в 1492 году. В 1498 году Португалия также изгнала своих евреев.</w:t>
      </w:r>
    </w:p>
    <w:p w:rsidR="005A1935" w:rsidRDefault="005A1935" w:rsidP="005A1935"/>
    <w:p w:rsidR="005A1935" w:rsidRDefault="005A1935" w:rsidP="005A1935"/>
    <w:p w:rsidR="005A1935" w:rsidRDefault="005A1935" w:rsidP="005A1935"/>
    <w:p w:rsidR="005A1935" w:rsidRDefault="005A1935" w:rsidP="005A1935">
      <w:r>
        <w:t>ЗАВОЕВАТЕЛИ.</w:t>
      </w:r>
    </w:p>
    <w:p w:rsidR="005A1935" w:rsidRDefault="005A1935" w:rsidP="005A1935"/>
    <w:p w:rsidR="005A1935" w:rsidRDefault="005A1935" w:rsidP="005A1935">
      <w:r>
        <w:t xml:space="preserve">Много уже было сказано о «преследовании» евреев в Европе. Сами евреи достаточно успешно убедили весь мир ( или, по крайней мере, американцев), что этим гонениям подверглись </w:t>
      </w:r>
      <w:r>
        <w:lastRenderedPageBreak/>
        <w:t>невинные люди. Но те богатые испанские евреи, которые, как мы уже упоминали, были изгнаны в 1492 году, не были подавлены. Они были богатыми, имели привилегии и открывали новые земли, как откормленные торговцы и безжалостные собиратели налогов...</w:t>
      </w:r>
    </w:p>
    <w:p w:rsidR="005A1935" w:rsidRDefault="005A1935" w:rsidP="005A1935">
      <w:r>
        <w:t>Это было в Португалии, в которой депортация евреев «...лишила Португалию среднего класса и её наиболее опытных торговцев и финансистов». Бесспорно, что этот класс торговцев и финансистов испытывал трудности в результате изгнания. Но из этого не следует, что они были жертвами дискриминации в принятом смысле. Наоборот, мы видим богачей-торгашей, лишенных огромных привелегий доведенным до отчаяния христианским обществом.</w:t>
      </w:r>
    </w:p>
    <w:p w:rsidR="005A1935" w:rsidRDefault="005A1935" w:rsidP="005A1935">
      <w:r>
        <w:t xml:space="preserve">Ситуация в Англии была похожей. Евреи проникли в Англию вместе с нормандскими завоевателями. И очень быстро приобрели богатства и процветание. Еврейская Энциклопедия этого периода говорит: «Их численность и богатства росли. Аарон Линкольн был богатейшим человеком в Англии, его финансовые операции охватывали всю страну и касались многих знатных людей и духовенства. После смерти его собственность отошла государству, и для управления этой собственности была создана специальная канцелярия». </w:t>
      </w:r>
    </w:p>
    <w:p w:rsidR="005A1935" w:rsidRDefault="005A1935" w:rsidP="005A1935"/>
    <w:p w:rsidR="005A1935" w:rsidRDefault="005A1935" w:rsidP="005A1935"/>
    <w:p w:rsidR="005A1935" w:rsidRDefault="005A1935" w:rsidP="005A1935">
      <w:r>
        <w:t>АНГЛИЯ.</w:t>
      </w:r>
    </w:p>
    <w:p w:rsidR="005A1935" w:rsidRDefault="005A1935" w:rsidP="005A1935"/>
    <w:p w:rsidR="005A1935" w:rsidRDefault="005A1935" w:rsidP="005A1935">
      <w:r>
        <w:t>Англия, по иронии судьбы, оказалась последним государством, принявшим евреев, и первым, изгнавшим их. После Четвертого Вселенского Собора евреи распоясались, и несколько анти-еврейских выступлений имело место. Проблема осложнялась тем, что маленький по численности народ опутал сетью богатства государства, но не поддавался ассимиляции. Эдуард Первый конфисковал все еврейские материальные ценности и изгнал их в 1290 году. До 1655 года ни один еврей не смел вернуться в Англию. Таким образом, Британия подала пример, которому вскоре последовали на континенте.</w:t>
      </w:r>
    </w:p>
    <w:p w:rsidR="005A1935" w:rsidRDefault="005A1935" w:rsidP="005A1935"/>
    <w:p w:rsidR="005A1935" w:rsidRDefault="005A1935" w:rsidP="005A1935"/>
    <w:p w:rsidR="005A1935" w:rsidRDefault="005A1935" w:rsidP="005A1935">
      <w:r>
        <w:t>ФРАНЦИЯ.</w:t>
      </w:r>
    </w:p>
    <w:p w:rsidR="005A1935" w:rsidRDefault="005A1935" w:rsidP="005A1935"/>
    <w:p w:rsidR="005A1935" w:rsidRDefault="005A1935" w:rsidP="005A1935">
      <w:r>
        <w:t xml:space="preserve">Во Франции также евреи преобладали в торговле и коммерции. Эта ситуация существовала со времён Карла Великого. В правление Филиппа Справедливого (1285-1314 гг.), одного из последних, и, несомненно, одного из выдающихся Капетингов, Франция стала самым сильным государством Европы. Нужда Филиппа в деньгах позволила ему отнять богатства у евреев и изгнать их из страны. До этого, в 1306 году, он уже безуспешно пытался увеличить объём циркулирующих денег, поступление которых было недостаточным, путем запрещения вывоза из Франции золота и серебра. Та же нужда в деньгах привела его к столкновению с Тамплиерами, чьё богатство он тоже отнял. Но евреи контролировали все обороты с золотом. В 1306 году Филипп разрешил свою финансовую пробдему – и еврейскую проблему во Франции – путем экспроприации их богатств и изгнания. Таким образом, закончилось вековое коммерческое </w:t>
      </w:r>
      <w:r>
        <w:lastRenderedPageBreak/>
        <w:t>доминирование евреев во Франции. Позже некоторым было разрешено вернуться, но и они снова были изгнаны в 1394 году.</w:t>
      </w:r>
    </w:p>
    <w:p w:rsidR="005A1935" w:rsidRDefault="005A1935" w:rsidP="005A1935"/>
    <w:p w:rsidR="005A1935" w:rsidRDefault="005A1935" w:rsidP="005A1935"/>
    <w:p w:rsidR="005A1935" w:rsidRDefault="005A1935" w:rsidP="005A1935"/>
    <w:p w:rsidR="005A1935" w:rsidRDefault="005A1935" w:rsidP="005A1935">
      <w:r>
        <w:t>ВОЗВРАЩЕНИЕ НА ВОСТОК.</w:t>
      </w:r>
    </w:p>
    <w:p w:rsidR="005A1935" w:rsidRDefault="005A1935" w:rsidP="005A1935"/>
    <w:p w:rsidR="005A1935" w:rsidRDefault="005A1935" w:rsidP="005A1935"/>
    <w:p w:rsidR="005A1935" w:rsidRDefault="005A1935" w:rsidP="005A1935">
      <w:r>
        <w:t>ВЫСЕЛЕНИЕ</w:t>
      </w:r>
    </w:p>
    <w:p w:rsidR="005A1935" w:rsidRDefault="005A1935" w:rsidP="005A1935"/>
    <w:p w:rsidR="005A1935" w:rsidRDefault="005A1935" w:rsidP="005A1935"/>
    <w:p w:rsidR="005A1935" w:rsidRDefault="005A1935" w:rsidP="005A1935">
      <w:r>
        <w:t>Рамки этой книги не позволяют нам детально обсудить изгнание евреев практически из каждого государства Западной Европы.. Приводим хронологический список изгнаний:</w:t>
      </w:r>
    </w:p>
    <w:p w:rsidR="005A1935" w:rsidRDefault="005A1935" w:rsidP="005A1935">
      <w:r>
        <w:t>АНГЛИЯ: евреи изгнаны в 1290 году Эдуардом Первым. Разрешено вернуться в 1655 году.</w:t>
      </w:r>
    </w:p>
    <w:p w:rsidR="005A1935" w:rsidRDefault="005A1935" w:rsidP="005A1935">
      <w:r>
        <w:t>ФРАНЦИЯ: изгнаны в 1306 году Филиппом Справедливым. Очень немногим было разрешено вернуться, но их повторно изгнали в 1394 году. Еврейские поселения оставались в Бордо, Авиньоне, Марселе (откуда они были изгнаны в 1682 году) и в северной провинции Эльзаса.</w:t>
      </w:r>
    </w:p>
    <w:p w:rsidR="005A1935" w:rsidRDefault="005A1935" w:rsidP="005A1935">
      <w:r>
        <w:t>САКСОНИЯ: изгнаны в 1349 году.</w:t>
      </w:r>
    </w:p>
    <w:p w:rsidR="005A1935" w:rsidRDefault="005A1935" w:rsidP="005A1935">
      <w:r>
        <w:t>ВЕНГРИЯ: к 1092 году евреи контролировали сбор налогов. В 1360 году они были изгнаны, но позже вернулись. В 1582 году они снова были изгнаны из христианской части Венгрии.</w:t>
      </w:r>
    </w:p>
    <w:p w:rsidR="005A1935" w:rsidRDefault="005A1935" w:rsidP="005A1935">
      <w:r>
        <w:t>БЕЛЬГИЯ: изгнаны в 1370 году. Несколько поселений возникло сново в 1450 году, но до 1700 года их численность была незначительна.</w:t>
      </w:r>
    </w:p>
    <w:p w:rsidR="005A1935" w:rsidRDefault="005A1935" w:rsidP="005A1935">
      <w:r>
        <w:t>СЛОВАКИЯ: выселены из Праги в 1380 году. Много поселений возникло после 1562 года. В 1744 году Мария-Тереза изгнала их опять.</w:t>
      </w:r>
    </w:p>
    <w:p w:rsidR="005A1935" w:rsidRDefault="005A1935" w:rsidP="005A1935">
      <w:r>
        <w:t>АВСТРИЯ: изгнаны в 1420 году Альбрехтом Пятым.</w:t>
      </w:r>
    </w:p>
    <w:p w:rsidR="005A1935" w:rsidRDefault="005A1935" w:rsidP="005A1935">
      <w:r>
        <w:t>НИДЕРЛАНДЫ: изгнаны из Утрехта в 1444 году.</w:t>
      </w:r>
    </w:p>
    <w:p w:rsidR="005A1935" w:rsidRDefault="005A1935" w:rsidP="005A1935">
      <w:r>
        <w:t>ИСПАНИЯ: изгнаны в 1492 году.</w:t>
      </w:r>
    </w:p>
    <w:p w:rsidR="005A1935" w:rsidRDefault="005A1935" w:rsidP="005A1935">
      <w:r>
        <w:t>ЛИТВА: изгнаны в 1495 году Великим Князем Александром. Позже они вернулись.</w:t>
      </w:r>
    </w:p>
    <w:p w:rsidR="005A1935" w:rsidRDefault="005A1935" w:rsidP="005A1935">
      <w:r>
        <w:t>ПОРТУГАЛИЯ: изгнаны в 1498 году.</w:t>
      </w:r>
    </w:p>
    <w:p w:rsidR="005A1935" w:rsidRDefault="005A1935" w:rsidP="005A1935">
      <w:r>
        <w:t>РОССИЯ: изгнаны и 1510 году.</w:t>
      </w:r>
    </w:p>
    <w:p w:rsidR="005A1935" w:rsidRDefault="005A1935" w:rsidP="005A1935">
      <w:r>
        <w:t>ИТАЛИЯ: изгнаны из Королевства Непал и Сардиния в 1540 году.</w:t>
      </w:r>
    </w:p>
    <w:p w:rsidR="005A1935" w:rsidRDefault="005A1935" w:rsidP="005A1935">
      <w:r>
        <w:lastRenderedPageBreak/>
        <w:t>БАВАРИЯ: изгнаны в 1551 году.</w:t>
      </w:r>
    </w:p>
    <w:p w:rsidR="005A1935" w:rsidRDefault="005A1935" w:rsidP="005A1935">
      <w:r>
        <w:t>Евреям было не разрешено въезжать в Швецию до 1782 года. Ни один из них не имел права пребывать в Дании до семнадцатого века. Им было запрещено жить в Норвегии после 1814 года. Сегодня только очень небольшая их горстка проживает во всей Скандинавии, чем во многом объясняется их честная и некоррумпированная жизнь.</w:t>
      </w:r>
    </w:p>
    <w:p w:rsidR="005A1935" w:rsidRDefault="005A1935" w:rsidP="005A1935"/>
    <w:p w:rsidR="005A1935" w:rsidRDefault="005A1935" w:rsidP="005A1935"/>
    <w:p w:rsidR="005A1935" w:rsidRDefault="005A1935" w:rsidP="005A1935"/>
    <w:p w:rsidR="005A1935" w:rsidRDefault="005A1935" w:rsidP="005A1935">
      <w:r>
        <w:t>ВОЗВРАЩЕНИЕ А ПОЛЬШУ.</w:t>
      </w:r>
    </w:p>
    <w:p w:rsidR="005A1935" w:rsidRDefault="005A1935" w:rsidP="005A1935"/>
    <w:p w:rsidR="005A1935" w:rsidRDefault="005A1935" w:rsidP="005A1935">
      <w:r>
        <w:t>К 1500 году вся Западная Европа, за исключением Северной Италии, частично – Германии и собственности Папы Римского вокруг Авиньона, была очищена от еврейского втожения. На какое-то время, наконец, Европа была свободна от евреев. Эта ситуация сохранялась да 1650 года. Энциклопедия Британика говорит: «Огромные массы еврейского народа опять оказались на Востоке, в Польше и Турецкой Империи... Немногие общины , оставшиеся в Западной Европе, подверглись ограничениям. Можно сказать, что еврейское мрачное время началось одновременно с эпохой Возрожения». Но для неевреев наоборот наступило время расцвета. Налицо видна взаимосвязь эих явлений.</w:t>
      </w:r>
    </w:p>
    <w:p w:rsidR="005A1935" w:rsidRDefault="005A1935" w:rsidP="005A1935"/>
    <w:p w:rsidR="005A1935" w:rsidRDefault="005A1935" w:rsidP="005A1935"/>
    <w:p w:rsidR="005A1935" w:rsidRDefault="005A1935" w:rsidP="005A1935"/>
    <w:p w:rsidR="005A1935" w:rsidRDefault="005A1935" w:rsidP="005A1935">
      <w:r>
        <w:t>ЭПОХА ВОЗРОЖДЕНИЯ.</w:t>
      </w:r>
    </w:p>
    <w:p w:rsidR="005A1935" w:rsidRDefault="005A1935" w:rsidP="005A1935"/>
    <w:p w:rsidR="005A1935" w:rsidRDefault="005A1935" w:rsidP="005A1935"/>
    <w:p w:rsidR="005A1935" w:rsidRDefault="005A1935" w:rsidP="005A1935">
      <w:r>
        <w:t>ПОСЛЕ УХОДА ЕВРЕЕВ.</w:t>
      </w:r>
    </w:p>
    <w:p w:rsidR="005A1935" w:rsidRDefault="005A1935" w:rsidP="005A1935"/>
    <w:p w:rsidR="005A1935" w:rsidRDefault="005A1935" w:rsidP="005A1935">
      <w:r>
        <w:t>С изгнанием евреев (1300-1650 гг.) наинается с замечательное время в истории Европы – эпоха Возрождения (Ренессанс). Впервые возникнув в торговых городах северной Италии около 1300 года, началось великое возрождение культуры и наук, основанных на письменных источниках древних греков и римлян. Очень быстро это явление распространилось по всей Европе. И уже к 1650 году Европа вернула свой предыдущий статус, просвещенная и цивилизованная. Вполне очевидно, что всего этого могло бы и не быть без роста коммерческой активности, возникнувшей произвольно и дополнительно к Возрождению. До тех пор, пока народы Европы не одолели коммерческий контроль, исходивший из гетто, это возрождение западной цивилизации не могло иметь места.</w:t>
      </w:r>
    </w:p>
    <w:p w:rsidR="005A1935" w:rsidRDefault="005A1935" w:rsidP="005A1935"/>
    <w:p w:rsidR="005A1935" w:rsidRDefault="005A1935" w:rsidP="005A1935"/>
    <w:p w:rsidR="005A1935" w:rsidRDefault="005A1935" w:rsidP="005A1935">
      <w:r>
        <w:t>ГЕТТО.</w:t>
      </w:r>
    </w:p>
    <w:p w:rsidR="005A1935" w:rsidRDefault="005A1935" w:rsidP="005A1935"/>
    <w:p w:rsidR="005A1935" w:rsidRDefault="005A1935" w:rsidP="005A1935">
      <w:r>
        <w:t xml:space="preserve">Где бы евреи не селились, они всегда создают собственную коммуну. Разные причины внутреннего характера – религиозные, культурные, социальные и экономические – так же как внешние причины, определяют это явление. </w:t>
      </w:r>
    </w:p>
    <w:p w:rsidR="005A1935" w:rsidRDefault="005A1935" w:rsidP="005A1935">
      <w:r>
        <w:t>Невозможно понять характер Иудаизма без знаний сущности средневековой еврейской коммуны, называемой кагалом или гетто. Вероятно, одно из самых общих заблуждений, сущесвующих до сегодняшнего дня, – это вопрос происхождения гетто. Большинство книг по истории преподносят еврейскую версию, объясняя, что евреев веками заставляли селиться в специально отведенных кварталах города в результате ненависти к ним со стороны христианской части населения. Это не так. Никто, из изучающих Иудаизм, в это не верит. Еврейская Энциклопедия так описывает происхождение гетто: « Слово «Гетто» стало названием еврейских кварталов. Уже в древности евреи добровольно занимали определённую часть города. В средние века, к концу 11 века, появились целые еврейские улицы. Но не религия или социальный фактор обусловили эту концентрацию - торговля заставила их селиться вблизи рынков, а близость правителя обеспечивала защиту. В свою очередь, правитель хотел иметь их под рукой, чтобы собирать налоги с населения. Только в 13-м веке еврейские кварталы были превращены в принудительные гетто... Концентрация евреев в гетто, в итоге дала им положительный результат: это позволило сохранить традиции еврейской культуры».</w:t>
      </w:r>
    </w:p>
    <w:p w:rsidR="005A1935" w:rsidRDefault="005A1935" w:rsidP="005A1935">
      <w:r>
        <w:t xml:space="preserve">Фактически, эти гетто – коммуны существовали только потому, что этого хотели сами евреи. Это позволяло им держаться вне христианского обшества. Еврейская Энциклопедия говорит: « В средневековой Европе в каждой еврейской коммуне был официально признанный правитель, который распоряжался всеми делами, подобно государственному чиновнику. Никакие другие мотивы, кроме законов Иудаизма, не заставили евреев объединиться в коммуну, регулирующей ритуалы, образование и благотворительность. Внутри гетто существовали и свои суды, стоящие на страже законов Талмуда». </w:t>
      </w:r>
    </w:p>
    <w:p w:rsidR="005A1935" w:rsidRDefault="005A1935" w:rsidP="005A1935">
      <w:r>
        <w:t>Гетто было не просто местом, где жили евреи. Это было государством в государстве. Именно эдесь евреи сохраняли свою культуру, свою религию и традицию солидарности. Здесь же они лелеяли свою вековую ненависть к христианской цивилизации. Энциклопедия Британика говорит: «Вся эта деятельность не была официально запрещена, и независимость еврейских коммун простиралась очень широко. Повседневная жизнь евреев контролировалась полностью: деловые отношения, посещение синагоги, общественная мораль, даже фасоны одежды и проведение свободного времени... Общими характеристиками средневековой еврейской коммуны были: самодисциплина, религиозность, рассудительность, образованность и твердая сплоченность».</w:t>
      </w:r>
    </w:p>
    <w:p w:rsidR="005A1935" w:rsidRDefault="005A1935" w:rsidP="005A1935">
      <w:r>
        <w:t>За десять веков, предшествующих изгнанию, практически в каждом христианском государстве Европы, а так же в могаметанской Испании, Африке и Малой Азии, евреи селились в этих паразитических гетто – коммунах. И здесь они взращивали и поддерживали культуру, которая очень отличалась от культуры Западной Европы. Наконец, евреи были изгнаны из Европы перед эпохой Возрождения. Мы обнаруживаем их, поселившихся в знакомых нам уже гетто, в Польше и Литве. Средневековое гетто не исчезло с окончанием Мрачного Средневековья. Оно было перенесено в Восточную Европу, где и поселилось большинство евреев мира.</w:t>
      </w:r>
    </w:p>
    <w:p w:rsidR="005A1935" w:rsidRDefault="005A1935" w:rsidP="005A1935">
      <w:r>
        <w:lastRenderedPageBreak/>
        <w:t xml:space="preserve">Институт гетто позволял существовать бок о бок двум совершенно разным культурам и людям (азиатской и еврейской – с одной стороны, европейской и христианской – с другой), независимо друг от друга. Основной причиной этого было то, что еврей, веками проживая в христианском мире, всегда оставлся пришельцем с другой планеты. Именно поэтому, испанский еврей прежде всего был евреем и только потом – испанцем. Именно поэтому польский еврей, русский еврей и немецкий еврей продолжают считать себя потомками иудеев, хотя на самом деле являются хазарами, то есть татарами. А к государству, принявшему евреев, каждый еврей относится как к временному пристанищу. </w:t>
      </w:r>
    </w:p>
    <w:p w:rsidR="005A1935" w:rsidRDefault="005A1935" w:rsidP="005A1935"/>
    <w:p w:rsidR="005A1935" w:rsidRDefault="005A1935" w:rsidP="005A1935"/>
    <w:p w:rsidR="005A1935" w:rsidRDefault="005A1935" w:rsidP="005A1935">
      <w:r>
        <w:t>ХАЗАРЫ.</w:t>
      </w:r>
    </w:p>
    <w:p w:rsidR="005A1935" w:rsidRDefault="005A1935" w:rsidP="005A1935"/>
    <w:p w:rsidR="005A1935" w:rsidRDefault="005A1935" w:rsidP="005A1935">
      <w:r>
        <w:t xml:space="preserve">Современного еврея с его еврейской культурой и финансовой жадностью не следует путать с библейскими евреями, которые вбольшинстве своём были пастухами. Интернациональный еврей в современном мире, в действительности, является побочным продуктом побочного прошлого. Он поклоняетя отнюдь не Библии, как они рекламируют, а Торе. Он говорит на идише ( искажённом немецком языке), но не владеет хибру ( еврейским). Его предками были не израильтяне, а какие-то отбросы общества в восточной Европе. Это ярко иллюстрируется Г.Велсом в известном труде «Основы истории»: </w:t>
      </w:r>
    </w:p>
    <w:p w:rsidR="005A1935" w:rsidRDefault="005A1935" w:rsidP="005A1935">
      <w:r>
        <w:t>«Еврейская мысль всегда была и остаётся курьёзным сочетанием глубокой религиозности и чрезвычайного расового патриотизма. Евреи ожидают прихода особого спасителя, Мессии, который вернёт человечество в славные времена Давида и Соломона и объединит,наконец, весь мир под великодушным, но твёрдым ерейским каблуком. По мере ослабления политической силы евреев, после того, как канули в небытие Карфаген и Тир, а Испания стала провинцией Римской Империи, еврейская мечта о мировом господстве всё более разрасталась. Нет сомнений, что финикийцы, волею судьбы разбросанные по Испании, Африке и Средиземноморью и говорящие на языке, похожим на еврейский, и утратившие своею прежнюю политическую силу; стали новообращенными иудеями. Для еврейской истории характерно чередование фаз энергичного новообращения и чрезвычайного оберегания своей религии. Так племя идумеанов силой было обращено в иудаизм. Во времена пророка Мухамеда существовали арабские племена, которые были евреями. В 9 веке турки, проживавшие на территории современной южной России, считались евреями. В действительности, Иудаизм является воплощением политических идеалов многих рассеянных по миру народов.В Вавилоне финикийский контингент и потомки арамеев внесли те финансовые и торговые традиции, которые так отличают евреев. Но как результат всех этих смешений , почти во всех городах Римской Империи и за её пределами еврейские коммуны пышно разрастались, поддерживая связи через религию и просвещение. Иудея, сама по себе, никогда не была источником еврейства».</w:t>
      </w:r>
    </w:p>
    <w:p w:rsidR="005A1935" w:rsidRDefault="005A1935" w:rsidP="005A1935">
      <w:r>
        <w:t xml:space="preserve">Турки, которых упоминает Велс, были, в действительности, хазарами. В 9-м веке хазары образовали могучую империю на территории в низовьях Волги. Сейчас все еврейские истории и энциклопедии используют слова «Хазар» и «Еврей» как взаимозаменяемые. В 10-м веке Хазарская Империя пала под ударами периодических набегов кочевников. Большое число хазар-евреев переселилось на территорию,которая сейчас является Польшей. Другие нашли себе путь в </w:t>
      </w:r>
      <w:r>
        <w:lastRenderedPageBreak/>
        <w:t xml:space="preserve">Западную Европу и Испанию, где они смешались со ставшей уже побочной конгломерацией европейских евреев. </w:t>
      </w:r>
    </w:p>
    <w:p w:rsidR="005A1935" w:rsidRDefault="005A1935" w:rsidP="005A1935"/>
    <w:p w:rsidR="005A1935" w:rsidRDefault="005A1935" w:rsidP="005A1935"/>
    <w:p w:rsidR="005A1935" w:rsidRDefault="005A1935" w:rsidP="005A1935">
      <w:r>
        <w:t>ПОЛЬСКИЙ ЖРЕБИЙ.</w:t>
      </w:r>
    </w:p>
    <w:p w:rsidR="005A1935" w:rsidRDefault="005A1935" w:rsidP="005A1935"/>
    <w:p w:rsidR="005A1935" w:rsidRDefault="005A1935" w:rsidP="005A1935">
      <w:r>
        <w:t>Евреи поселились в Польше в начале 14-го века по приглашению короля Казимира Первого, который, казалось, находился под сильным еврейским влиянием. Уже с 10-го века евреи ( главным образом, хазарскго происхождения) наводнили Польшу, а с 12-го века они настолько укрепили свои позиции, что оказались в состоянии контролировать хождение польских денег. Еврейская Энциклопедия говорит: «Монеты, выкопанные из земли в 1872 году в польской деревне Гленбок, позволяют сделать вывод, что во времена правления Межислава Третьего (1173-1209гг.), Казимира а также и Лешека (1194-1205гг.), евреи уже владели чеканкой денег в Польше». Интересно заметить, что эти монеты имеют одновременно еврейские и польские надписи.</w:t>
      </w:r>
    </w:p>
    <w:p w:rsidR="005A1935" w:rsidRDefault="005A1935" w:rsidP="005A1935">
      <w:r>
        <w:t>История Польши в последующие три столетия вращается вокруг борьбы за власть между польским народом и еврееями. Подавляющую часть этого периода Польша была более или менее полностью подчинена евреям. Согласно еврейским историческим книгам, эта ситуация благоприятствовала всем. Но продолжающиеся случаться выпады протев евреев сами евреи объясняют исключительно невежественностью и скотством христиан по отношению к избранной расе. А поскольку эти возмущения против евреев были довольно частыми и весьма громкими, то укрепилось мнение, что в Польше всегда преследовали евреев.</w:t>
      </w:r>
    </w:p>
    <w:p w:rsidR="005A1935" w:rsidRDefault="005A1935" w:rsidP="005A1935">
      <w:r>
        <w:t>К сожалению, история Польши исковеркана влиянием огромной доли еврейского населения. Это больше всего повлияло на то трагическое обстоятельство, которое не позволило Польше занять достойное место среди величайших наций мира.</w:t>
      </w:r>
    </w:p>
    <w:p w:rsidR="005A1935" w:rsidRDefault="005A1935" w:rsidP="005A1935">
      <w:r>
        <w:t>В 1793 году, при третьем разделе, Польша была поделена между Россией и Пруссией, и, таким образом, прекратила своё существование, как нация. Россия стала наследницей полностью оформившейся еврейской проблемы.</w:t>
      </w:r>
    </w:p>
    <w:p w:rsidR="005A1935" w:rsidRDefault="005A1935" w:rsidP="005A1935"/>
    <w:p w:rsidR="005A1935" w:rsidRDefault="005A1935" w:rsidP="005A1935"/>
    <w:p w:rsidR="005A1935" w:rsidRDefault="005A1935" w:rsidP="005A1935">
      <w:r>
        <w:t>РОССИЯ.</w:t>
      </w:r>
    </w:p>
    <w:p w:rsidR="005A1935" w:rsidRDefault="005A1935" w:rsidP="005A1935"/>
    <w:p w:rsidR="005A1935" w:rsidRDefault="005A1935" w:rsidP="005A1935">
      <w:r>
        <w:t>Третий раздел Польши оказался для России событием крайней важности, потому что, как побочный продукт этого явления , она стала обладательницей самой большой популяции евреев в мире. С этого момента русская история безнадёжно переплелась с еврейской проблемой. И в последующем , как мы увидим, евреи погубили Российскую Империю.</w:t>
      </w:r>
    </w:p>
    <w:p w:rsidR="005A1935" w:rsidRDefault="005A1935" w:rsidP="005A1935">
      <w:r>
        <w:t xml:space="preserve">Никто не может понять сущность современного комунизма , так же как и сионизма, без знания ситуации, существующей в России за столетие до Октябрьской революции 1917 года. Мы уже </w:t>
      </w:r>
      <w:r>
        <w:lastRenderedPageBreak/>
        <w:t xml:space="preserve">отмечали присутствие хазарских евреев в Польше в 10-м веке и те же самые хазарские евреи обнаруживаются в России(Руси) с этого времени. Но в то время, как Польша разрешила большому числу евреев,свободно селиться внутри государства в 13-м, 14-м и 15-м веках, правительство Российской Империи не позволило такой миграции и фактически закрыло свои границы для них. Как и следовало ожидать, имперское правительство не испытывало энтузиазма по поводу внезапного приобретения польской кишащей массы евреев. </w:t>
      </w:r>
    </w:p>
    <w:p w:rsidR="005A1935" w:rsidRDefault="005A1935" w:rsidP="005A1935"/>
    <w:p w:rsidR="005A1935" w:rsidRDefault="005A1935" w:rsidP="005A1935"/>
    <w:p w:rsidR="005A1935" w:rsidRDefault="005A1935" w:rsidP="005A1935">
      <w:r>
        <w:t xml:space="preserve">ЧЕРТА ОСЕДЛОСТИ. </w:t>
      </w:r>
    </w:p>
    <w:p w:rsidR="005A1935" w:rsidRDefault="005A1935" w:rsidP="005A1935"/>
    <w:p w:rsidR="005A1935" w:rsidRDefault="005A1935" w:rsidP="005A1935">
      <w:r>
        <w:t>С самого начала царское правительство выработало ряд ограничений, предназначенных для защиты российской экономики и культуры от еврейского посягательства. В 1772 году вышел указ, по которому евреи могли селиться только в определенных местах России. В пределах этой черты оседлости евреям было разрешено в определенной степени вести свои дела , как им нравиться. Но передвижение и поселение за пределами черты оседлости были строго запрещены. В 1897 году, во время первой переписи населения в России, 93.9% русских евреев жили внутри черты оседлости. И только 6% от их общей численности проживала в других частях Империи. Для предотвращения тайного провоза контрабанды евреям не разрешалось селиться ближе чем 50 верст от границы.</w:t>
      </w:r>
    </w:p>
    <w:p w:rsidR="005A1935" w:rsidRDefault="005A1935" w:rsidP="005A1935">
      <w:r>
        <w:t>С точки зрения еврейской истории, черта оседлости расценивается, как один из самых значительных факторов нашего времени. Именно здесь, внутри единого и тесного пространства, подавляющая часть еврейства прожила почти 125 лет. Впервые в истории евреи вынуждены были жить вместе и приобретать общий опыт. В реэультате возник идиш – язык, на котором говорят евреи в 20-м веке. И здесь же пустили корни сионозм и коммунизм. Оба эти явления произросли из еврейской ненависти к христианской цивилизации (преследователей «избранной расы») и распространялись везде, где селились евреи. Следует заметить, что половина евреев мира сейчас проживает в США и, что большинство из них является потомками эмигрантов из черты оседлости России.</w:t>
      </w:r>
    </w:p>
    <w:p w:rsidR="005A1935" w:rsidRDefault="005A1935" w:rsidP="005A1935"/>
    <w:p w:rsidR="005A1935" w:rsidRDefault="005A1935" w:rsidP="005A1935"/>
    <w:p w:rsidR="005A1935" w:rsidRDefault="005A1935" w:rsidP="005A1935">
      <w:r>
        <w:t>КАГАЛ.</w:t>
      </w:r>
    </w:p>
    <w:p w:rsidR="005A1935" w:rsidRDefault="005A1935" w:rsidP="005A1935"/>
    <w:p w:rsidR="005A1935" w:rsidRDefault="005A1935" w:rsidP="005A1935">
      <w:r>
        <w:t>Мы уже отметили привычку еврейства с античных времен создавать и поддерживать собственную племенную коммуну внутри христианского общества. Мы так же ещё заметили, что после изгнания из Западной Европы, еврей перенёс в Польшу и эту традицию. Кагал существовал в Польше. И при поселении внутри черты оседлости евреи установили эти автономные коммуны и здесь.</w:t>
      </w:r>
    </w:p>
    <w:p w:rsidR="005A1935" w:rsidRDefault="005A1935" w:rsidP="005A1935">
      <w:r>
        <w:t xml:space="preserve">Сначала правительство Российской Империи признало независимость кагала, разрешив им собирать налоги и организовывать суды, где рассматривались только вопросы, касающиеся </w:t>
      </w:r>
      <w:r>
        <w:lastRenderedPageBreak/>
        <w:t>искличительно евреев. В дополнении к отдельным коммунам существовали районные организации кагалов, которым сначала было позволено обкладывать налогами местные еврейские коммуны. В 1786 году эти привелегии были значительно урезаны, и евреи стали вынуждены обращаться в обычные суды. Полем деятельности кагала остались только вопросы религиозного и общественного порядков.</w:t>
      </w:r>
    </w:p>
    <w:p w:rsidR="005A1935" w:rsidRDefault="005A1935" w:rsidP="005A1935">
      <w:r>
        <w:t>Хотя еврейская пропаганда всегда громко жаловалась на преследования со стороны царского правительства, установленным фактом остаётся, что до 1881 года евреи процветали, не взирая ни на что. Еврейство поселилось на российской экономике, как стая саранчи – на ржаном поле. Очень быстро они достигли монополии в продаже спиртных напитков, табака и розничной торговле. И позже они доминировали в этих областях. В царствование Александра Первого многие из ограничений по проживанию вне черты оседлости были ослаблены, особенно - в отношении ремесленников. Значительные попытки были сделаны для привлечения евреев в сельское хозяйство. Правительство при любой возможности поощряло евреев к ассимиляции с русской национальностью.</w:t>
      </w:r>
    </w:p>
    <w:p w:rsidR="005A1935" w:rsidRDefault="005A1935" w:rsidP="005A1935"/>
    <w:p w:rsidR="005A1935" w:rsidRDefault="005A1935" w:rsidP="005A1935"/>
    <w:p w:rsidR="005A1935" w:rsidRDefault="005A1935" w:rsidP="005A1935">
      <w:r>
        <w:t>НИКОЛАЙ ПЕРВЫЙ.</w:t>
      </w:r>
    </w:p>
    <w:p w:rsidR="005A1935" w:rsidRDefault="005A1935" w:rsidP="005A1935"/>
    <w:p w:rsidR="005A1935" w:rsidRDefault="005A1935" w:rsidP="005A1935">
      <w:r>
        <w:t>Преемник Александра, Николай Первый, был менее расположен к евреям. Наоборот, он с тревогой смотрел на проникновение евреев в российскую экономику. Евреи его очень ненавидели. До него Александр Первый позволил каждому еврею мужского пола привилегию откупиться от обязательной воинской повинности путем уплаты особого налога. Но 1827 году Николай отменил эту традицию, в результате чего евреи впервые за всё время стали вынуждены служить в царской армии.</w:t>
      </w:r>
    </w:p>
    <w:p w:rsidR="005A1935" w:rsidRDefault="005A1935" w:rsidP="005A1935">
      <w:r>
        <w:t>В 1844 году Николай Первый ещё более усилил ненависть евреев путем ликвидации кагала. В том же году он запретил законом традиционный хазарский стиль одежды, отмечая, что все евреи, за исключением некоторых церемоний, должны одеваться в соответствии с русскими традициями. Эти мероприятия и многие другие были предназначены облегчить приспособление евреев к жизни в России. Царское правительство было очень озабочено неспособностью евреев стать россиянами. Оно обозревало с чрезвычайной враждебностью древнюю хазарскую традицию поддерживать свою культуру, язык, манеру одеваться и т.д. - всё, что позволяло евреям оставаться чужими пришельцами в земле их проживания. Именно попыткой «руссификации» и приобщения к цивилизации можно объяснить необычайный шаг царского правительства по предоставлению евреям бесплатного образования. В 1804 году все школы открыли свои двери для евреев, посещение школы еврейскими детьми стало обязательным. Обязательное образование было нововведением не только для России, но и для любого государства начала 19-го века. В России образование было привилегией очень немногих. Даже в 1914 году только 55% нееврейского населения обучалось в школах. Результатом правительственной ассимиляционной програмы стало то, что российское еврейство сделалось самой образованной частью России. Со временем это привело к уничтожению царского режима.</w:t>
      </w:r>
    </w:p>
    <w:p w:rsidR="005A1935" w:rsidRDefault="005A1935" w:rsidP="005A1935"/>
    <w:p w:rsidR="005A1935" w:rsidRDefault="005A1935" w:rsidP="005A1935">
      <w:r>
        <w:lastRenderedPageBreak/>
        <w:t xml:space="preserve">Царствование Александра Второго ознаменовалось вершиной еврейского процветания в России. К 1880 году они стали преобладать в профессиональной сфере, торговле и промышленности. Тогда же наблюдается сильное проникновение евреев в правительственные учреждния. Уже в 1861 году Александр Второй разрешил евреям , окончившим курс в университете, селиться и занимать руководящие должности в большей части России. А к 1879 году аптекари, медсёстры, акушерки, дантисты, винокуры и опытные ремесленники получили разрешение работать и расселяться по всей России. </w:t>
      </w:r>
    </w:p>
    <w:p w:rsidR="005A1935" w:rsidRDefault="005A1935" w:rsidP="005A1935">
      <w:r>
        <w:t xml:space="preserve">Тем не менее, русские евреи оставались чрезвычайно недовольны существовшими для большинства из них рамками черты оседлости, что прежде всего, сдерживало их коммерческую активность. Следовательно, возникла дилемма: царское правительство могло сохранить определённые ограничения против евреев и, тем самым, усилить их неизчезающую враждебность; или отменить все ограничения и,следовательно, расчистить путь для еврейского подчинения всех свер русской жизни. Конечно, Александр Второй осознавал эту нарастающую проблему. </w:t>
      </w:r>
    </w:p>
    <w:p w:rsidR="005A1935" w:rsidRDefault="005A1935" w:rsidP="005A1935">
      <w:r>
        <w:t xml:space="preserve">Александр Второй утратил значительную часть энтузиазма в отношении евреев после попытки покушения на него в 1866 году в Париже, когда в него стрелял еврей по фамилии Березовский. Он устранил своих советников по «либеризации» и с этого времени изменил курс в сторону консерватизма. Нельзя сказать, что царь стал антисемитом, но он начал демонстрировать больше жёсткости в отношении к ним. В 1879 году была другая попытка убить царя, и ещё одно покушение произошло на следующий год , когда взорвалась бомба прямо в Зимнем Дворце. В 1881 году заговор, подготовленный в доме еврейки Хейси Хельфман, имел успех. Александр Второй был разнесён на куски взрывом бомбы еврея Гриневицкого. Так закончилась эпоха. </w:t>
      </w:r>
    </w:p>
    <w:p w:rsidR="005A1935" w:rsidRDefault="005A1935" w:rsidP="005A1935"/>
    <w:p w:rsidR="005A1935" w:rsidRDefault="005A1935" w:rsidP="005A1935"/>
    <w:p w:rsidR="005A1935" w:rsidRDefault="005A1935" w:rsidP="005A1935">
      <w:r>
        <w:t>НОВАЯ ПОЛИТИКА.</w:t>
      </w:r>
    </w:p>
    <w:p w:rsidR="005A1935" w:rsidRDefault="005A1935" w:rsidP="005A1935"/>
    <w:p w:rsidR="005A1935" w:rsidRDefault="005A1935" w:rsidP="005A1935">
      <w:r>
        <w:t xml:space="preserve">Реакция, последующая после убийства Александра Второго, была незамедлительной и далеко идущей. В правительстве и вне его тогда было широко распространено мнение, что если евреев не удовлетворит политика Александра Второго (которого еврей, премьер министр Англии, ДИзраели охарактеризовал, как самого великодушного из русских царей), то евреев может только удовлетворить полное подчинение им России. </w:t>
      </w:r>
    </w:p>
    <w:p w:rsidR="005A1935" w:rsidRDefault="005A1935" w:rsidP="005A1935">
      <w:r>
        <w:t>До 1881 года политика России была постоянно направлена на «руссификацию» еврея, подготавливая его стать полнлценным гражданином. В связи с этим было введено бесплатное и обязательное образование для евреев, повторялись попытки привлечь их к жизни в деревне, особенное внимание удулялось вовлечению евреев в производственную сферу. Теперь политика круто изменилась. С этого времени заботой царского правительства стало предотвращение в будущем эксплуатации русского народа евреями. Так началась смертельная схватка между царём и евреем.</w:t>
      </w:r>
    </w:p>
    <w:p w:rsidR="005A1935" w:rsidRDefault="005A1935" w:rsidP="005A1935">
      <w:r>
        <w:t xml:space="preserve">В течении всего 1881 года, в ответ на развёртывание еврейской террористической деятельности, по всей Империи прокатилась волна анти-еврейских выступлений. Большая часть евреев, которым было разрешено селиться вне черты оседлости, подверглась изгнанию. В мае 1882 года «Майские </w:t>
      </w:r>
      <w:r>
        <w:lastRenderedPageBreak/>
        <w:t>Законы» (правительственное постановление от 3 мая 1882 г.) были опубликованы, проводя новую политику правительства.</w:t>
      </w:r>
    </w:p>
    <w:p w:rsidR="005A1935" w:rsidRDefault="005A1935" w:rsidP="005A1935">
      <w:r>
        <w:t>«Майские Законы» всколыхнули всю Империю до основания. Следующая цитата взята из Энциклопедии Британика: «Русские «Майские Законы» оказались самым заметным юридическим памятником, достигнутым современным анти-семитизмом... Их немедленным результатом стала разрушающая комерческая депрессия, охватившая всю Империю и пошатнувшая в значительной степени национальное доверие. Российский министр финансов был на грани помешательства. Переговоры о большом заёме велись с Домом Ротшильда, и предварительный контракт был уже подписан, когда... Министра финансов уведомили, что пока преследования евреев не прекратятся, знаменитый финансовый Дом будет вынуждер воздержаться от сделки... Таким образом, анти-семитизм, который уже так значительно повлиял на внутренние дела Европы, наложил свою отметку на международные отношения ; потому что именно нужда русского казначейства, а также разрыв Бисмарком секретного договора о взаимном нейтралитете с Россией, привели к созданию франко – русского союза.</w:t>
      </w:r>
    </w:p>
    <w:p w:rsidR="005A1935" w:rsidRDefault="005A1935" w:rsidP="005A1935">
      <w:r>
        <w:t>Таким образом, за период 92 лет ( с момента третьего раздела Польши и до 1882 года) евреи, состовляющие только 4.2 % населения, оказались способными так закрепиться в Росийской экономике, что нация почти обанкротилась в попытке их сбросить. И, как мы видели, доверие к русской нации во всём мире было также подорвано.</w:t>
      </w:r>
    </w:p>
    <w:p w:rsidR="005A1935" w:rsidRDefault="005A1935" w:rsidP="005A1935">
      <w:r>
        <w:t>После 1882 года события служили стремительному формированию ненависти евреев к царизму. «Майские Законы» не только ограничели еврейскую экономическую активность, ни и попытались, правда, безуспешно, как мы увидим в дальнейшем, сохранить Российскую культурную целостность. В то же время евреям было разрешено поступать в государственные школы и университеты, но только по процентному коэфициенту. И это вполне справедливо, поскольку все учебные заведения России были наводнены еврейскими студентами, в то время, как огромное число её нееврейского населения было неграмотноым. Но евреи эту ситуацию представили как очередное доказательство горького «преследования». И весь мир сильно возмущался по поводу нового преступления против еврейства... .</w:t>
      </w:r>
    </w:p>
    <w:p w:rsidR="005A1935" w:rsidRDefault="005A1935" w:rsidP="005A1935">
      <w:r>
        <w:t>23 мая делегация евреев, возглавляемая бароном Гинзбергом, потребовала встречи с новым царём Александром Третьим, чтобы выразить протест против «Майских Законов» и связанных с ними гонений евреев. В результате последующего разбирательства царь Александр Третий распорядился издать указ, который был опубликован 3-го сентября. Вот выдержка из этого указа:</w:t>
      </w:r>
    </w:p>
    <w:p w:rsidR="005A1935" w:rsidRDefault="005A1935" w:rsidP="005A1935">
      <w:r>
        <w:t>«С некоторого времени правительство обратило своё внимание на евреев и на их отношения с остальными жителями Империи. С полной очевидностью вырисовывается картина плачевного состояния христианского населения, доведенного до этого действиями еврейских дельцов... . В течении последних двадцати лет евреи постепенно прибрали к своим рукам не только торговлю и связанные с ней операции, но - и большие участки земли. За небольшим исключением, в целом, их не заботит процветание и укрепление государства. Они грабят население с помощью хитрости, особенно - наиболее бедную её часть. Правительство, с одной стороны, делает всё возможное, чтобы прекратить беспорядки и уберечь еврейское население от погромов. Одновременно оно должно срочно и законно усилить меры, чтобы прекратить угнетение евреями остальных жителей и освободить государство от их незаконных действий, которые явились, как мы знаем, причиной волнений».</w:t>
      </w:r>
    </w:p>
    <w:p w:rsidR="005A1935" w:rsidRDefault="005A1935" w:rsidP="005A1935">
      <w:r>
        <w:lastRenderedPageBreak/>
        <w:t>Атмосфера накалилась до того, что близнецы-братья, марксизм и сионизм, начали овладевать массой русских евреев. По иронии судьбы, оба, марксизм и сионизм, были впервые обнародованы немецкими восточными евреями. Сионизм, чьим главным защитником был Теодор Герцель, пустил свои корни в России в середине 80-х годов девятнадцатого века, соревнуясь с марксизмом, чей главный проповедник Карл Маркс был внуком раввина. Со временем, каждый еврей в России начал себя идентифицировать либо с марксизмом, либо с сионизмом.</w:t>
      </w:r>
    </w:p>
    <w:p w:rsidR="005A1935" w:rsidRDefault="005A1935" w:rsidP="005A1935"/>
    <w:p w:rsidR="005A1935" w:rsidRDefault="005A1935" w:rsidP="005A1935"/>
    <w:p w:rsidR="005A1935" w:rsidRDefault="005A1935" w:rsidP="005A1935">
      <w:r>
        <w:t>ТЕРРОР</w:t>
      </w:r>
    </w:p>
    <w:p w:rsidR="005A1935" w:rsidRDefault="005A1935" w:rsidP="005A1935"/>
    <w:p w:rsidR="005A1935" w:rsidRDefault="005A1935" w:rsidP="005A1935"/>
    <w:p w:rsidR="005A1935" w:rsidRDefault="005A1935" w:rsidP="005A1935">
      <w:r>
        <w:t>ШЕСТЬ ПОКУШЕНИЙ.</w:t>
      </w:r>
    </w:p>
    <w:p w:rsidR="005A1935" w:rsidRDefault="005A1935" w:rsidP="005A1935"/>
    <w:p w:rsidR="005A1935" w:rsidRDefault="005A1935" w:rsidP="005A1935"/>
    <w:p w:rsidR="005A1935" w:rsidRDefault="005A1935" w:rsidP="005A1935">
      <w:r>
        <w:t>Как нарост этого политического брожения, в начале века стали возникать террористические организации, которые по своей силе не знали аналогов в мировой истории. Социал-Революционная партия, состоящая в большинстве из евреев, в период между 1901 и 1906 годами стала ответственной за убийства не менее чем шести высокопоставленных чиновников царского правительства. Ими были: Министр Образования Боголепов (1901г.), Премьер-Министр Вячеслав Фон Плеве (1904 г.), Великий Князь Сергей Александрович, дядя царя (1905 г.), генерал Дубрасов, который подавил московское восстание (1906 г.).</w:t>
      </w:r>
    </w:p>
    <w:p w:rsidR="005A1935" w:rsidRDefault="005A1935" w:rsidP="005A1935">
      <w:r>
        <w:t xml:space="preserve">Главным организатором этой террористической активности был еврей Гершуни, возглавляющий «Отдел террора» в Социал-Революционной партии. Ответственным за «Отдел борьбы» был Евно Азев, сын еврейского портного и один из основных организаторов партии. </w:t>
      </w:r>
    </w:p>
    <w:p w:rsidR="005A1935" w:rsidRDefault="005A1935" w:rsidP="005A1935">
      <w:r>
        <w:t>Азев позже готовил заговор с целью убийства царя Николая Второго, но этот заговор не удался. Азева приговорили к смертной казни в 1909 году, а Гершуни получил пожезненное заключение. Это положило конец террористической активности партии, но эффект этих политических убийств оказался далеко идущим. С тех пор царская семья и царские министры не могли избавиться от страха быть убитыми. Вскоре другой Премьер-Министр, А.П.Столыпин, был застрелен Мордехаем Богровым в присутствии царя. Это стало последней каплей Революции 1905 года.</w:t>
      </w:r>
    </w:p>
    <w:p w:rsidR="005A1935" w:rsidRDefault="005A1935" w:rsidP="005A1935"/>
    <w:p w:rsidR="005A1935" w:rsidRDefault="005A1935" w:rsidP="005A1935"/>
    <w:p w:rsidR="005A1935" w:rsidRDefault="005A1935" w:rsidP="005A1935"/>
    <w:p w:rsidR="005A1935" w:rsidRDefault="005A1935" w:rsidP="005A1935"/>
    <w:p w:rsidR="005A1935" w:rsidRDefault="005A1935" w:rsidP="005A1935">
      <w:r>
        <w:t>КРОВАВОЕ ВОСКРЕСЕНЬЕ.</w:t>
      </w:r>
    </w:p>
    <w:p w:rsidR="005A1935" w:rsidRDefault="005A1935" w:rsidP="005A1935"/>
    <w:p w:rsidR="005A1935" w:rsidRDefault="005A1935" w:rsidP="005A1935"/>
    <w:p w:rsidR="005A1935" w:rsidRDefault="005A1935" w:rsidP="005A1935">
      <w:r>
        <w:t>Революция 1905 года, так же как и Революция 1917 года, произошла в атмосфере войны. 2-го января 1905 года японцы захватили Порт Артур и, таким образом, предопределили свою победу в войне. Позже произошло трагическое событие, которое немедленно положило начало Первой Русской Революции 1905 года и оказало влияние на отношение русского пролетариата к царизму. Это было «Кровавое Воскресение».</w:t>
      </w:r>
    </w:p>
    <w:p w:rsidR="005A1935" w:rsidRDefault="005A1935" w:rsidP="005A1935">
      <w:r>
        <w:t>Царское правительство, в попытке завоевать доверие рабочего класса и найти способ борыбы с еврейской революционной активностью, приняло тактику поощрения образования законных профессиональных союзов. Революционным агитаторам членство в прфсоюзах было запрещено. Эти профессиональные союзы получили официальное признание и защиту перед законом.</w:t>
      </w:r>
    </w:p>
    <w:p w:rsidR="005A1935" w:rsidRDefault="005A1935" w:rsidP="005A1935"/>
    <w:p w:rsidR="005A1935" w:rsidRDefault="005A1935" w:rsidP="005A1935"/>
    <w:p w:rsidR="005A1935" w:rsidRDefault="005A1935" w:rsidP="005A1935">
      <w:r>
        <w:t>ОТЕЦ ГАПОН.</w:t>
      </w:r>
    </w:p>
    <w:p w:rsidR="005A1935" w:rsidRDefault="005A1935" w:rsidP="005A1935">
      <w:r>
        <w:t>Самым выдающимся и необычным профсоюзным лидером был Отец Гапон, священник Русской Провославной Церкви. Когда известие о падении Порта Артура достигло Петербурга, на огромном Путиловском заводе произошло столкновение между членами трудовой организации, возглавляемой Отцом Гапоном, и администрацией завода. Несколько дней спустя путиловские рабочие вышли на забастовку.</w:t>
      </w:r>
    </w:p>
    <w:p w:rsidR="005A1935" w:rsidRDefault="005A1935" w:rsidP="005A1935">
      <w:r>
        <w:t>Отец Гапон решил обратиться непосредственно к царю. В воскресенье 9 января тысячи рабочих Петербурга и их семьи направилиськ Зимнему Дворцу для передачи петиции Царю-Батюшке. Это было мирное и хорошо организованное шествие с патриотичесуими транспорантами, выражающими преданность царствующей династии. Перед воротами Дворца шествующая процессия была встречена залпами оружий. Сотни рабочих и членов их семей были расстреляны. «Кровавое Воскресенье», без сомнения, является одним из самых мрачных дней истории царизма.</w:t>
      </w:r>
    </w:p>
    <w:p w:rsidR="005A1935" w:rsidRDefault="005A1935" w:rsidP="005A1935">
      <w:r>
        <w:t xml:space="preserve">Был ли царь Николай Второй ответственным за это кровавое событие, как утверждают марксисты? Не мог он быть, потому что находился в это время вне города, в Царском Селе. Отец Гапон организовал марш на пустой Дворец. Но ущерб был нанесён. </w:t>
      </w:r>
    </w:p>
    <w:p w:rsidR="005A1935" w:rsidRDefault="005A1935" w:rsidP="005A1935"/>
    <w:p w:rsidR="005A1935" w:rsidRDefault="005A1935" w:rsidP="005A1935"/>
    <w:p w:rsidR="005A1935" w:rsidRDefault="005A1935" w:rsidP="005A1935">
      <w:r>
        <w:t>РЕВОЛЮЦИЯ 1905 ГОДА.</w:t>
      </w:r>
    </w:p>
    <w:p w:rsidR="005A1935" w:rsidRDefault="005A1935" w:rsidP="005A1935">
      <w:r>
        <w:t>«Кровавое Воскресенье» положило начало Революции 1905 года. Впервые евреи-марксисты были объединены большой массой рабочего класса. «Кровавое Воскресенье» доставило российское трудовое население прямо в руки преимущественно еврейского революционного движения.</w:t>
      </w:r>
    </w:p>
    <w:p w:rsidR="005A1935" w:rsidRDefault="005A1935" w:rsidP="005A1935">
      <w:r>
        <w:t xml:space="preserve">Забастовка вспыхнула в Лодзе (польском городе, тогда принадлежащем Российской Империи) в конце января. К июню она переросла в вооруженное восстание с двумя тысячами убитых. Царь немедленно принял меры по наведению порядка. В начале февраля он распорядился начать </w:t>
      </w:r>
      <w:r>
        <w:lastRenderedPageBreak/>
        <w:t xml:space="preserve">следствие под Комиссией Шидловского для выяснения причин волнений петербургских рабочих. А в августе было провозглашено образование законодательного органа, ставшего позднее Государственной Думой. Кроме этого, царь объявил амнистию политическим ссыльным и заключенным, по которой Ленин и вернулся в Россию.Но все эти попыки не принесли желаемого результата. </w:t>
      </w:r>
    </w:p>
    <w:p w:rsidR="005A1935" w:rsidRDefault="005A1935" w:rsidP="005A1935">
      <w:r>
        <w:t>20-го октября под руководством евреев-меньшивеков Всероссийский Железнодорожный профсоюз вышел на забастовку. 21-го числа в Петербурге была объявлена всеобщая стачка, а 25-го октября к ней присоединились Москва, Смоленск, Курск и другие города.</w:t>
      </w:r>
    </w:p>
    <w:p w:rsidR="005A1935" w:rsidRDefault="005A1935" w:rsidP="005A1935"/>
    <w:p w:rsidR="005A1935" w:rsidRDefault="005A1935" w:rsidP="005A1935"/>
    <w:p w:rsidR="005A1935" w:rsidRDefault="005A1935" w:rsidP="005A1935"/>
    <w:p w:rsidR="005A1935" w:rsidRDefault="005A1935" w:rsidP="005A1935"/>
    <w:p w:rsidR="005A1935" w:rsidRDefault="005A1935" w:rsidP="005A1935">
      <w:r>
        <w:t>ПЕТЕРБУРГСКИЙ СОВЕТ.</w:t>
      </w:r>
    </w:p>
    <w:p w:rsidR="005A1935" w:rsidRDefault="005A1935" w:rsidP="005A1935"/>
    <w:p w:rsidR="005A1935" w:rsidRDefault="005A1935" w:rsidP="005A1935"/>
    <w:p w:rsidR="005A1935" w:rsidRDefault="005A1935" w:rsidP="005A1935">
      <w:r>
        <w:t>ТРОЦКИЙ У ВЛАСТИ.</w:t>
      </w:r>
    </w:p>
    <w:p w:rsidR="005A1935" w:rsidRDefault="005A1935" w:rsidP="005A1935"/>
    <w:p w:rsidR="005A1935" w:rsidRDefault="005A1935" w:rsidP="005A1935">
      <w:r>
        <w:t xml:space="preserve">26-го октября был образован революционный Петербургский Совет, принявшей на себя функцию правительства. Он провозгласил восьмичасовой рабочий день, объявил свободу печати и распоряжался, как правительственный орган. </w:t>
      </w:r>
    </w:p>
    <w:p w:rsidR="005A1935" w:rsidRDefault="005A1935" w:rsidP="005A1935">
      <w:r>
        <w:t>С самого начала в Советете преобладала меньшевисткая фракция Российской Социал-Демократической Рабочей партии, хотя Социал-Революционная партия тоже была представлена. Возглавил Петербургский Совет меньшевик Зборовский, которого сменил еврей Георгий Хрусталёв по кличке " Носарь" "Носарь", в свою очередь, был замещен Львом Троцким. Троцкий,благодаря своей популярности в 1905 году, впоследствии стал одним из вдохновителей Октябрьской революции 1917 года.</w:t>
      </w:r>
    </w:p>
    <w:p w:rsidR="005A1935" w:rsidRDefault="005A1935" w:rsidP="005A1935">
      <w:r>
        <w:t>Троцкий стал председателем Совета 9-го декабря, а неделю спустя почти 300 членов Совета, включая Троцкого, были арестованы. Революция почти завершилась.</w:t>
      </w:r>
    </w:p>
    <w:p w:rsidR="005A1935" w:rsidRDefault="005A1935" w:rsidP="005A1935"/>
    <w:p w:rsidR="005A1935" w:rsidRDefault="005A1935" w:rsidP="005A1935"/>
    <w:p w:rsidR="005A1935" w:rsidRDefault="005A1935" w:rsidP="005A1935">
      <w:r>
        <w:t>ПАРВУС.</w:t>
      </w:r>
    </w:p>
    <w:p w:rsidR="005A1935" w:rsidRDefault="005A1935" w:rsidP="005A1935"/>
    <w:p w:rsidR="005A1935" w:rsidRDefault="005A1935" w:rsidP="005A1935">
      <w:r>
        <w:t xml:space="preserve">20-го декабря еврей Парвус захватил контроль в новом исполнительном комитете Совета и организовал всеобщую забастовку в Петрограде, которая охватила 90000 рабочих. На следующий </w:t>
      </w:r>
      <w:r>
        <w:lastRenderedPageBreak/>
        <w:t>день 150000 рабочих Москвы вышли на забастовку. Произошли волнения в Чите, Канске и Ростове. Но в течение недели правительство овладело ситуацией, и революция была подавлена.</w:t>
      </w:r>
    </w:p>
    <w:p w:rsidR="005A1935" w:rsidRDefault="005A1935" w:rsidP="005A1935"/>
    <w:p w:rsidR="005A1935" w:rsidRDefault="005A1935" w:rsidP="005A1935"/>
    <w:p w:rsidR="005A1935" w:rsidRDefault="005A1935" w:rsidP="005A1935">
      <w:r>
        <w:t>ПОСЛЕ 1905 ГОДА.</w:t>
      </w:r>
    </w:p>
    <w:p w:rsidR="005A1935" w:rsidRDefault="005A1935" w:rsidP="005A1935"/>
    <w:p w:rsidR="005A1935" w:rsidRDefault="005A1935" w:rsidP="005A1935">
      <w:r>
        <w:t xml:space="preserve">В результате Революции 1905 года царь Николай Второй предпринял прогрессивные меры по укреплению своего режима. Он издал указ, по которому Россия получила представительное правительство и конституцию. Была учреждена Дума, как законный выборный орган государственной власти. В стране были объявлены всеобщие выборы. Эти и последующие меры вели Россию на путь конституционной монархии, подобно образцам Западной Европы. Только Первая Мировая война помешала этому стать реальностью. </w:t>
      </w:r>
    </w:p>
    <w:p w:rsidR="005A1935" w:rsidRDefault="005A1935" w:rsidP="005A1935">
      <w:r>
        <w:t>Как и следовало ожидать, еврейские революционные партии остро противились правительственным реформам, рассматривая их, как средства удушения революции. В действительности, все эти меры имели успех: народные массы успокоились, и период между 1905 и 1914 годами оказался относительно спокойным и прогрессивным. Большая заслуга в этом принадлежит Петру Аркадьевичу Столыпину, ставшему наиболее заметной фигурой в Русской Империи после восстания 1905 года.</w:t>
      </w:r>
    </w:p>
    <w:p w:rsidR="005A1935" w:rsidRDefault="005A1935" w:rsidP="005A1935">
      <w:r>
        <w:t>Без преувеличения можно сказать, что с 1906 по 1911 годы он руководил русской политкой. Именно он дал Росии то, что называется «Столыпинской Конституцией», которая наряду с другими мерами гарантировала гражданские права крестьянству, составляющему 85% населения. Земельная реформа, наибольшая заслуга Столыпина, не только дала крестьянам право владеть землёй, но и обеспечила финансирование при покупке участков земли с помощью государственного займа. Столыпин намеревался дать крестьянству опору при капитализме, твёрдо веря ,что «естественным балансом общественных отношений является частная собственность».</w:t>
      </w:r>
    </w:p>
    <w:p w:rsidR="005A1935" w:rsidRDefault="005A1935" w:rsidP="005A1935">
      <w:r>
        <w:t>Были ли эффктивны реформы Столыпина? Бетрам Вольф, сторонник революционеров в борьбе с царизмом, сказал так: «Между 1907 и 914 годами по столыпинской реформе земли два миллиона крестьянских семей вышли из деревенской общины и стали частными собственниками. Во время войны это движение продолжалось, и к 1-му января 1916 года шесть миллионов двести тысяч семей, из почти шестнадцати миллионов крестьянских семей, пополнили ряды частных собственников. Ленин увидел в этом гонку времени между реформами Столыпина и последующей сменой событий. Если бы эти события были отложены лет на двадцать, то новые землевладельцы так бы преобразовали сельскую местность, что ни о какой бы революции не было и речи. Для привлечения на свою сторону крестьянства в 1917 году Ленин выдвинул лозунг «Земля – крестьянам», хотя они уже к этому времени владели 75% земли в России».</w:t>
      </w:r>
    </w:p>
    <w:p w:rsidR="005A1935" w:rsidRDefault="005A1935" w:rsidP="005A1935">
      <w:r>
        <w:t>Руское еврейство хотело революции, а не реформ. В начале 1906 года была сделана попытка убить Премьер-Министра Столыпина, когда был взорван его загородный дом. Наконец, в сентябре 1911 года самый выдающийся Премьер России был хладнокровно застрелян во время антракта в Киевском театре. Убийцей оказался еврей Мордекай Богров. Таким образом, с 1902 года Россия потеряла двух Премьер-Министров, убитых евреями.</w:t>
      </w:r>
    </w:p>
    <w:p w:rsidR="005A1935" w:rsidRDefault="005A1935" w:rsidP="005A1935">
      <w:r>
        <w:lastRenderedPageBreak/>
        <w:t xml:space="preserve">Многие реформы Столыпина были продолжены после его смерти. В 1912 году вступило в силу страхование рабочих, по которому они получили частично (от 30% до 75%) олачиваемые больничные дни. Впервые за все время газеты революционных партий стали иметь легальный статус. Была расширена сеть государственных школ и пересмотрены выборные законы. В 1913 году объявлена всеобщая амнистия политическим заключённым. Даже самые яростные критки царизма не могут отрицать, что все эти мероприятия представляли собой искреннее стремление царского правительства провести реформы. Почему же, не взирая на все, царь был свергнут? </w:t>
      </w:r>
    </w:p>
    <w:p w:rsidR="005A1935" w:rsidRDefault="005A1935" w:rsidP="005A1935"/>
    <w:p w:rsidR="005A1935" w:rsidRDefault="005A1935" w:rsidP="005A1935"/>
    <w:p w:rsidR="005A1935" w:rsidRDefault="005A1935" w:rsidP="005A1935">
      <w:r>
        <w:t>ПЕРВАЯ МИРОВАЯ ВОЙНА.</w:t>
      </w:r>
    </w:p>
    <w:p w:rsidR="005A1935" w:rsidRDefault="005A1935" w:rsidP="005A1935"/>
    <w:p w:rsidR="005A1935" w:rsidRDefault="005A1935" w:rsidP="005A1935">
      <w:r>
        <w:t>Одним из главных факторов, приведших к кризису царского правительства, стала Первая Мировая война. Перед войной Российская Империя имела полутора миллионную армию, хорошо обученную и преданную провительству. Но к 1917 году регулярной армии больше не существовало. За первые десять месяцев войны её потери составили три миллионв восемьсот тысяч человек, или по подсчётам генерала Данилова, триста тысяч человек – в месяц. При этом, офицеры погибали вдвое чаще, так как в сражениях отдавали приказания, стоя в полный рост.</w:t>
      </w:r>
    </w:p>
    <w:p w:rsidR="005A1935" w:rsidRDefault="005A1935" w:rsidP="005A1935">
      <w:r>
        <w:t xml:space="preserve">В армию было призвано почти восемнадцать миллионов человек, большинство - из крестьян. Эта часть новобранцев, храбрые в бою, оказались политически ненадёжными и легко поддавались влиянию агитаторов. </w:t>
      </w:r>
    </w:p>
    <w:p w:rsidR="005A1935" w:rsidRDefault="005A1935" w:rsidP="005A1935">
      <w:r>
        <w:t>Большое число рабочих также стали солдатами. Освободившиеся места на фабриках и заводах занимались недавними крестьянами. В резльтате, основные города России стали населены рабочими, являющимся крестьянами по происхождению и образу мышления. Но у них отсутсвовали консерватизм и стабильность из-за оторванности от земли. Этот новый пролетариат оказался, в действительности, вырванным из привычной среды и лишенным земли крестьянством, плохо приспособленным к жизни в городе и легко приводимым в движение пропагандистами.</w:t>
      </w:r>
    </w:p>
    <w:p w:rsidR="005A1935" w:rsidRDefault="005A1935" w:rsidP="005A1935">
      <w:r>
        <w:t>Важно запомнить, что Русская революция была осуществлена горсткой революционеров, действующих, главным образом, в больших городах. В то время, как 85% русского населения, проживая в деревнях, не приняло участие в революционном перевороте. И, наоборот, только 2.4% евреев осели в сельской местности, подавляющее большинство их сосредоточилось в городах. Всеобщая Еврейская Энциклопедия говорит: «Надо заметить, что евреи всегда жили в больших и маленьких городах. Они составляли 11% российского городского населения. Учтём два дополнительных фактора. С одной стороны, городское население практически не принимало участие в политической деятелности. С другой стороны, русские евреи почти поголовно были образованы». Действительно, евреи представляли значительную часть русской интеллигенции. В этом и заключалась разгадка « русской» интелигенции. Подавляющее большинство людей с образованием составляли евреи. Преобладание евреев было настолько полным, что только один из восьми образованных людей России был не евреем. Другими словами, евреи, представлявшие 4.2% населенияв предвоенной России, составляли почти 87% её образованной части.</w:t>
      </w:r>
    </w:p>
    <w:p w:rsidR="005A1935" w:rsidRDefault="005A1935" w:rsidP="005A1935"/>
    <w:p w:rsidR="005A1935" w:rsidRDefault="005A1935" w:rsidP="005A1935"/>
    <w:p w:rsidR="005A1935" w:rsidRDefault="005A1935" w:rsidP="005A1935">
      <w:r>
        <w:t>ЭВАКУАЦИЯ.</w:t>
      </w:r>
    </w:p>
    <w:p w:rsidR="005A1935" w:rsidRDefault="005A1935" w:rsidP="005A1935"/>
    <w:p w:rsidR="005A1935" w:rsidRDefault="005A1935" w:rsidP="005A1935">
      <w:r>
        <w:t>Значительным фактом было то ,что военные действия развертывались в местах, густо населёнными евреями. Заметьте, что к 1914 году в России численность еврейского населения достигла почти семи миллионной отметки ( точная цифра дана во Всеобщей Еврейской Энциклопедии: 6946000 человек). Преимущественная их часть проживала в российской Польше, которая была военой зоной. Большинство из этих евреев, полных ненависти к царскому режиму, желало победы Германии. Как результат этого, Высшее Командование Империи приказало вывезти всех евреев из зоны военных действий в начале 1915 года. В марте, например, по этой команде были удалены все еврееи из Курляндских провинций и Гродно. Всего почти пол-миллиона евреев были вынуждены оставить свои дома в военной зоне. Этих переселенцев сначала заставили оставаться внутри зоны оседлости, но в августе 1915 года им разрешили селиться во всех городах Иперии. Таким образом, война устремила поток ненавидящих царя евреев в города.</w:t>
      </w:r>
    </w:p>
    <w:p w:rsidR="005A1935" w:rsidRDefault="005A1935" w:rsidP="005A1935"/>
    <w:p w:rsidR="005A1935" w:rsidRDefault="005A1935" w:rsidP="005A1935"/>
    <w:p w:rsidR="005A1935" w:rsidRDefault="005A1935" w:rsidP="005A1935">
      <w:r>
        <w:t>РЕВОЛЮЦИЯ.</w:t>
      </w:r>
    </w:p>
    <w:p w:rsidR="005A1935" w:rsidRDefault="005A1935" w:rsidP="005A1935"/>
    <w:p w:rsidR="005A1935" w:rsidRDefault="005A1935" w:rsidP="005A1935"/>
    <w:p w:rsidR="005A1935" w:rsidRDefault="005A1935" w:rsidP="005A1935">
      <w:r>
        <w:t>Революция произошла в марте 1917 года в Петрограде, столице династии Романовых. С начала до конца этот переворот вовлёк очень небольшое число народа, тогда как определялись судьбы 150 миллионов русских. Переворот свершился, как мы уже указали, по причине неугомонности евреев, их неудовлетворённости и ,прежде всего, из-за их стремленния уничтожить царизм. К весне 1917 года нестабильное городское население было целиком пропитано недовольством, вызванным нехваткой продуктов питания. Недостаток продуктов в Петрограде, созданный в результате еврейский махинаций, раздул это недовольство в пламя революции.</w:t>
      </w:r>
    </w:p>
    <w:p w:rsidR="005A1935" w:rsidRDefault="005A1935" w:rsidP="005A1935">
      <w:r>
        <w:t xml:space="preserve">Петроград на третий год войны стал главным центром по производству вооружения и по этой причине обладал самым многочисленным рабочим населением из всех городов России. Также в отличии от остальных городов Империи, он вмещал огромное еврейское население. В марте 1917 года ( по новому стилю) саботаж в Российской транспотной системе привёл к значительным сокращениям в снабжении города продуктами. Одновременно стали закрываться многие предприятия из-за нехватки материалов. Оба эти фактора оказались очень важными для последующих дней. </w:t>
      </w:r>
    </w:p>
    <w:p w:rsidR="005A1935" w:rsidRDefault="005A1935" w:rsidP="005A1935">
      <w:r>
        <w:t>Черезвычайный недостаток продуктов затронул каждую семью в городе. Более того, усиливающая бездеятельность рабочего класса в результате вынужденного закрытия фабрик и заводов вывела на улицы огромные массы трудящихся. Далее приводится описание по дням событий, приведших к свержению царизма и установлению Временого Правительства:</w:t>
      </w:r>
    </w:p>
    <w:p w:rsidR="005A1935" w:rsidRDefault="005A1935" w:rsidP="005A1935">
      <w:r>
        <w:lastRenderedPageBreak/>
        <w:t>5 марта: Это было очевидно для всех, включая иностранцев, что назревали беспорядки. Очереди за хлебом росли день ото дня, и заводские рабочие стали появляться на улицах в больших количествах. Втечение дня полиция начала устаналивать пушки в стратегических местах города.</w:t>
      </w:r>
    </w:p>
    <w:p w:rsidR="005A1935" w:rsidRDefault="005A1935" w:rsidP="005A1935">
      <w:r>
        <w:t>6 марта: Правительство перебросило в Петроград большое количество казаков на случай возникновения беспорядков. Все ожидали революции, и многие магазины стали баррикадировать окна. Несколько оставшихся заводов и фабрик закрылись из-за забастовки. Полиция продолжала устанавливать пушки и пулемёты. Царь, объезжавший войска на фронте, ещё не вернулся в город. Государственная Дума продолжала заседать.</w:t>
      </w:r>
    </w:p>
    <w:p w:rsidR="005A1935" w:rsidRDefault="005A1935" w:rsidP="005A1935">
      <w:r>
        <w:t>8 марта: Толпы женщин начали серию уличных шествий в знак протеста нехватки хлеба. Агитаторы, многие из которых были еврейскими ветеранами Революции 1905 года, стали организовывать и возглавлять диверсионные демонстрации. Повсюду распевали «Марсельезу». Появились красные флаги. На углу Невского проспекта и Екатериненского канала показалась полиция, усиленная кавалерией из казаков, и разогнала толпу. Никто не пострадал. Знаменательно, однако, что красные флаги революции были подняты без единого выстрела.</w:t>
      </w:r>
    </w:p>
    <w:p w:rsidR="005A1935" w:rsidRDefault="005A1935" w:rsidP="005A1935">
      <w:r>
        <w:t>9 марта: С раннего утра Невский проспект от Екатериненскго канала до Николаевского вокзала был запружен толпами народа ещё больше, чем днём раньше. Движение было полностью остановлено. Казаки, имея приказ очистить Невский от демонстрантов, периодически врезались в толпу, и несколько человек пострадали. Но было замечено, что Казаки использовали только нагайки и ни разу не стреляли. Это придало смелости толпе. Между тем, агитаторы работали, не покладая рук.</w:t>
      </w:r>
    </w:p>
    <w:p w:rsidR="005A1935" w:rsidRDefault="005A1935" w:rsidP="005A1935">
      <w:r>
        <w:t>10 марта: Во второй половине дня огромные толпы народа собрались вокруг Николаевского вокзала. Американский фотограф Дональд Томпсон в красочной манере описал эту сцену:</w:t>
      </w:r>
    </w:p>
    <w:p w:rsidR="005A1935" w:rsidRDefault="005A1935" w:rsidP="005A1935">
      <w:r>
        <w:t>«Около двух часов дня мужчина в дорогой шубе подъехал к площади и приказал своему извозчку проехать сквозь толпу, уже накалённую к этому времени, хотя, казалось, склонной его пропустить. Мужчина был нетерпелив и начал возмущаться. Все русские любят возмущаться. Однако, он не учёл настроение толпы и ситуации в Петрограде. Я находился в пятидесяти метрах от этой сцены и видел, как его вытащили из саней и избили. Он вырвался и хотел укрыться в вагоне конки, но был настигнут рабочими. Один из них имел маленький железный прут и начал бить им несчастного господина по голове. Казалось, вид крови разъярил толпу. Немедленно я был подхвачен людским водоворотом, понесшегося в сторону Невского проспекта, начавшего бить окна и производить беспорядки. Многие несли красные флаги. Большинство магазинов вдоль Невского имели железные ставни. Незащищённые ими окна лавок и магазинов были разбиты вдребезги. Я заметил, что почти в это же самое время появились кареты скорой помощи. В каждой из них лежало по три-четыре человека».</w:t>
      </w:r>
    </w:p>
    <w:p w:rsidR="005A1935" w:rsidRDefault="005A1935" w:rsidP="005A1935">
      <w:r>
        <w:t xml:space="preserve">Беспорядок усиливался. Толпа, подстрекаемая агитпторами, с ожесточением бросилась на полицию, которая забаррикадировалась в своих участках в безнадёжной попытке выстоять. Почти все полицейские были зверски избиты, и из тюрем выпущены заключённые, в том числе – отъявленные преступники всех категорий. </w:t>
      </w:r>
    </w:p>
    <w:p w:rsidR="005A1935" w:rsidRDefault="005A1935" w:rsidP="005A1935">
      <w:r>
        <w:t>11 марта: Широко распространившейся мятеж продолжился 11 марта. Ситуация осложнилась тем, что в дополнении к революционным беспорядкам прибавился преступный элемент. Дума послала следующее срочное сообщение царю, решившего вернуться в Петроград:</w:t>
      </w:r>
    </w:p>
    <w:p w:rsidR="005A1935" w:rsidRDefault="005A1935" w:rsidP="005A1935">
      <w:r>
        <w:lastRenderedPageBreak/>
        <w:t>« Положение очень серьёзное. В столице – анархия. Правительство парализовано.Ситуация с транспортом, подвозом продуктов и дров достигла полной дезорганизации. Полиция не справляется со своими обязанностями. На улицах происходит беспорядочная стрельба. Различные воинские части стреляют в друг друга. Необходимо немедленно назначить человека, которому доверяют народ и государство, с целью создания нового Правительства».</w:t>
      </w:r>
    </w:p>
    <w:p w:rsidR="005A1935" w:rsidRDefault="005A1935" w:rsidP="005A1935">
      <w:r>
        <w:t>Реакция царя была трагически неадекватной к действительности. Сомнительно, что он вообще понимал значение происходящего. Царь приказал распустить Государственную Думу. Подавляющее большинство членов Думы, лояльных к царю, подчинились его приказу. В результате, последний оплот власти в столице прекратил своё существование.</w:t>
      </w:r>
    </w:p>
    <w:p w:rsidR="005A1935" w:rsidRDefault="005A1935" w:rsidP="005A1935">
      <w:r>
        <w:t>12 марта: Президент распущенной Думы послал в отчаянии свою последнюю телеграмму царю:</w:t>
      </w:r>
    </w:p>
    <w:p w:rsidR="005A1935" w:rsidRDefault="005A1935" w:rsidP="005A1935">
      <w:r>
        <w:t>«Ситуация ухудшается. Необходимы срочные меры, иначе завтра будет поздно. Наступил час, когда решается судьба отечества и династии». Николай Второй, вероятно, не получил этой телеграммы. По крайней мере, он на неё не ответил. И, действительгно, уже было поздно...</w:t>
      </w:r>
    </w:p>
    <w:p w:rsidR="005A1935" w:rsidRDefault="005A1935" w:rsidP="005A1935">
      <w:r>
        <w:t xml:space="preserve">В один час ночи 12 марта в казармах Волынского полка вспыхнул мятеж, и его офицеры были убиты. К одиннадцати часам утра шесть полков присоединились к мятежу. В одинадцать тридцать утра гарнизон Петропавловской крепости капитулировал и присоединился к революции. Под контролем Правительства ещё только оставлись Генеральный штаб, Адмиралтейство и Исаакиевский Собор. Революция стала свершившимся фактом. </w:t>
      </w:r>
    </w:p>
    <w:p w:rsidR="005A1935" w:rsidRDefault="005A1935" w:rsidP="005A1935"/>
    <w:p w:rsidR="005A1935" w:rsidRDefault="005A1935" w:rsidP="005A1935">
      <w:r>
        <w:t>Четыре дня спустя , 16-го марта, царь, чей поезд так и не достиг Петрограда, отрёкся от престола. Заключительными словами его отречения были: «Господи, сжалься над Россией». И до конца года эти слова эхом отзывались много-много раз...</w:t>
      </w:r>
    </w:p>
    <w:p w:rsidR="005A1935" w:rsidRDefault="005A1935" w:rsidP="005A1935">
      <w:r>
        <w:t>12 марта отмечено формированием двух государственных органов, которые совместно управляли Россией в последующие восемь месяцев, Первым из них был Временный Комитет Государственной Думы, состоящий из двеннадцати членов и возглавляемый князем Львовым. Этот орган служил как Временное Правительство до свержения большевиками в октябре 1917 года. Весь этот период, однако, оно управляло при молчаливом согласии Петроградского Совета, который был вторым органом власти, организованным 12-го марта.</w:t>
      </w:r>
    </w:p>
    <w:p w:rsidR="005A1935" w:rsidRDefault="005A1935" w:rsidP="005A1935">
      <w:r>
        <w:t>Петроградский Совет, в действительности не был выборным органом и контролировался меньшевисткой и большевисткой фракциями Российской Демократической Рабочей партии, в которой меньшевики играли главенствующую роль. Вторая партия, партия Социал-Революционеров, была очень малочисленная.</w:t>
      </w:r>
    </w:p>
    <w:p w:rsidR="005A1935" w:rsidRDefault="005A1935" w:rsidP="005A1935">
      <w:r>
        <w:t xml:space="preserve">Со временем, как мы увидим, большевики усилили своё влияние в Петрлградском Совете и, достигнув этого, сразу же осуществили Октябрьскую революцию и установили режим, который существует до настоящего времени (прим. переводчика: книга написана в 1951 году). Для лучшего понимания этих событий необходимо, чтобы мы проследили историю меньшевиков и большевиков и их Российской Демократической Рабочей партии. </w:t>
      </w:r>
    </w:p>
    <w:p w:rsidR="005A1935" w:rsidRDefault="005A1935" w:rsidP="005A1935"/>
    <w:p w:rsidR="005A1935" w:rsidRDefault="005A1935" w:rsidP="005A1935"/>
    <w:p w:rsidR="005A1935" w:rsidRDefault="005A1935" w:rsidP="005A1935">
      <w:r>
        <w:lastRenderedPageBreak/>
        <w:t>ИСТОРИЯ БОЛЬШЕВИЗМА.</w:t>
      </w:r>
    </w:p>
    <w:p w:rsidR="005A1935" w:rsidRDefault="005A1935" w:rsidP="005A1935"/>
    <w:p w:rsidR="005A1935" w:rsidRDefault="005A1935" w:rsidP="005A1935"/>
    <w:p w:rsidR="005A1935" w:rsidRDefault="005A1935" w:rsidP="005A1935">
      <w:r>
        <w:t>Мы должны теперь обратить наше внимание на группу ссыльных революционеров, важных для этой истории, потому что они и их ученики впоследствии стали руководителями коммунистов России. Главой этой группы и человеком, считающимся учителем Ленина, был Георгий Плеханов, нееврей.</w:t>
      </w:r>
    </w:p>
    <w:p w:rsidR="005A1935" w:rsidRDefault="005A1935" w:rsidP="005A1935">
      <w:r>
        <w:t>Плеханов бежал из России в 80-ых годах и осел в Швейцарии. Здесь вместе с Верой Засулич, Львом Дейчем и П. Аксельродом, которые были все евреи, он сформировал марксистскую «Группу за Освобождение Рабочего класса», и до 1901 года являлся её официальным руководителем.</w:t>
      </w:r>
    </w:p>
    <w:p w:rsidR="005A1935" w:rsidRDefault="005A1935" w:rsidP="005A1935">
      <w:r>
        <w:t>Хотя сам Плеханов и не был евреем, все кружающие его, за очень небольшим исключением, были евреями. Одним из этих немногих был Ленин, кто сначала стал учеником Плеханова, а потом – его противником.</w:t>
      </w:r>
    </w:p>
    <w:p w:rsidR="005A1935" w:rsidRDefault="005A1935" w:rsidP="005A1935"/>
    <w:p w:rsidR="005A1935" w:rsidRDefault="005A1935" w:rsidP="005A1935">
      <w:r>
        <w:t>ЛЕНИН.</w:t>
      </w:r>
    </w:p>
    <w:p w:rsidR="005A1935" w:rsidRDefault="005A1935" w:rsidP="005A1935"/>
    <w:p w:rsidR="005A1935" w:rsidRDefault="005A1935" w:rsidP="005A1935">
      <w:r>
        <w:t xml:space="preserve">Ленин (Владимир Ильич Ульянов. По матери, как считается у евреев) еврей Владимир Ильич Бланк ) родился на берегах Волги в провинциальном городке Симбирске в 1870 году. С рождения он имел положение относительной привилегированности, поскольку являлся сыном государственного чиновника с титулом «Действительный Статский Советник», имеющего привелегию передавать по наследству дворянский титул. Отец Ленина сам не унаследовал дворянство, а был пожалован в дворянское звание за заслуги на посту смотрителя школ. </w:t>
      </w:r>
    </w:p>
    <w:p w:rsidR="005A1935" w:rsidRDefault="005A1935" w:rsidP="005A1935">
      <w:r>
        <w:t>Согласно законам того времени, «Ленин должен был бы стать уважаемым членом общеста. Он происходил из среднего дворянства, имел университетское образование и был допущен к адвокатской практике. То, что он не пошёл по этому пути, можно частично объяснить влиянием судьбы его старшего брата Александра, который в 1887 году был проговорён к смертной казни за участие в попытке покушения на жизнь царя Александра Третьего. Считается, что это событие побудило Ленина стать профессиональным революционером». Во всяком случае оно явно открыло ему дорогу в революционой среде.</w:t>
      </w:r>
    </w:p>
    <w:p w:rsidR="005A1935" w:rsidRDefault="005A1935" w:rsidP="005A1935">
      <w:r>
        <w:t xml:space="preserve">В 1895 году в Швейцарии молодой Ленин, в то время 25 лет, активно встречался с лидерами «Группы Борьбы за Освобождение Рабочего класса». Вскоре он возвратился в Россию в сопровождении молодого Юлия Мартова (Цедербаума), еврея, ставшего к тому времени постоянным агитатором в черте оседлости, а в последующем ставшем лидером фракции меньшевиков. Целью их поездки был сбор средств на революционную деятельность. </w:t>
      </w:r>
    </w:p>
    <w:p w:rsidR="005A1935" w:rsidRDefault="005A1935" w:rsidP="005A1935">
      <w:r>
        <w:t>В Петербурге они принимали участие в серии забастовок, которые заполонили город в 1895 году. И осенью того же года Ленин, Мартов и некоторые другие были арестованы за революционную активность.</w:t>
      </w:r>
    </w:p>
    <w:p w:rsidR="005A1935" w:rsidRDefault="005A1935" w:rsidP="005A1935">
      <w:r>
        <w:lastRenderedPageBreak/>
        <w:t xml:space="preserve">В феврале 1897 года истёк срок тюремного заключения, и Ленин был выслан в ссылку в Сибирь. Ему было разрешено ехать в Сибирь за собственный счёт, и он взял с собой жену-еврейку Крупскую и её мать, говорящую на идише. </w:t>
      </w:r>
    </w:p>
    <w:p w:rsidR="005A1935" w:rsidRDefault="005A1935" w:rsidP="005A1935">
      <w:r>
        <w:t>Здесь надо заметить, что в отличии от общепринятого мнения, политические ссыльные, за исключением совершивших преступление, не заключались в тюрьму в Сибири. Наоборот, это был вид досрочного освобождения. В ссылке правительство обеспечивало их пособием, достаточным для скромного проживания. В дополнении к этому ссыльным разрешалось работать (Троцкий работал счетоводом) или они могли получать помощь от друзей или семьи. Ленин получал государственное содержание 7 рублей 40 копеек, «достаточным, чтобы оплатить за комнату и стирку».</w:t>
      </w:r>
    </w:p>
    <w:p w:rsidR="005A1935" w:rsidRDefault="005A1935" w:rsidP="005A1935">
      <w:r>
        <w:t xml:space="preserve">Пока Ленин находился в ссылке, Мартов вместе Потресовым выработал идею «Всероссийской Газеты», которая служила бы объединению идей и сил всего революционного движения. Марксисты в 1900 году, как и всегда в будущем, были разделены на многочисленные фракции. Ленинская идея состояла в их объединении в одну организацию. </w:t>
      </w:r>
    </w:p>
    <w:p w:rsidR="005A1935" w:rsidRDefault="005A1935" w:rsidP="005A1935"/>
    <w:p w:rsidR="005A1935" w:rsidRDefault="005A1935" w:rsidP="005A1935">
      <w:r>
        <w:t>ИСКРА.</w:t>
      </w:r>
    </w:p>
    <w:p w:rsidR="005A1935" w:rsidRDefault="005A1935" w:rsidP="005A1935"/>
    <w:p w:rsidR="005A1935" w:rsidRDefault="005A1935" w:rsidP="005A1935">
      <w:r>
        <w:t>В феврале 1900 года Ленин вернулся из ссылки и попросил разрешение на выезд в Швейцарию. Оно ему было дано. В Женеве он присоединился к «Группе Борьбы за Освобождение Рабочего класса», и в декабре эта «Группа» стала издавать газету «Искра». Возникновение «Искры» отмечает начало Русского Марксисзма как организационного движения и начало роли Ленина в качестве партийного лидера.</w:t>
      </w:r>
    </w:p>
    <w:p w:rsidR="005A1935" w:rsidRDefault="005A1935" w:rsidP="005A1935">
      <w:r>
        <w:t xml:space="preserve">Редакция газеты состояла из «старейших» Плеханова, Засулич, Аксельрода и их учеников Ленина, Потресова и Мартова. Жена Ленина, еврейка Крупская, была секретарём редакции. Позже, в 1902 году, молодой Троцкий (Бронштейн) вошёл в состав редакции, но без права голоса. Из семи членов редакции четверо - Мартов, Аксельрод, Засулич и Троцкий - были евреями. Таким образом, редакция газеты состояла из четырёх евреев и трех невреев, но поскольку Троицкий не имел права голоса, а Плеханоу принадлежало право двух голосов, то при голосовании ситуация менялась наоборот: евреи имели три голоса, а неевреи - четыре. </w:t>
      </w:r>
    </w:p>
    <w:p w:rsidR="005A1935" w:rsidRDefault="005A1935" w:rsidP="005A1935">
      <w:r>
        <w:t xml:space="preserve">Интересно отметить, как разделялся вклад редакторов в первых 45 выпусках «Искры». Самое большое число статей (39) было написано Мартовым. Следующим шёл Ленин, который написал 32 статьи, затем – Плеханов с 24 статьями, Петресов – 8, Засулич – 6 и Аксельрод –4. Дополнительно статьи писались Парвусом, Троцким и Розой Люксембург, все евреи. Ценно отметить, что единственной революционной газетой в то время была газета «Рабочее дело» - орган фракции «Экономист», редактором которой был еврей Теодор Дан. </w:t>
      </w:r>
    </w:p>
    <w:p w:rsidR="005A1935" w:rsidRDefault="005A1935" w:rsidP="005A1935">
      <w:r>
        <w:t>«Искра» печаталась в Германии в Мюнхене на еврейские деньги. Одно время редакция газеты переместилась в Лондон, поближе к Ротшильду и его деньгам, но в 1903 году опять, для конспирации вернулась в Женеву. С этого времени номера газеты привозились конрабандой в Россию. Так возникла подпольная организация профессиональных революционеров, сначала известная как «Искровцы», а позже – большевики и меньшевики.</w:t>
      </w:r>
    </w:p>
    <w:p w:rsidR="005A1935" w:rsidRDefault="005A1935" w:rsidP="005A1935"/>
    <w:p w:rsidR="005A1935" w:rsidRDefault="005A1935" w:rsidP="005A1935">
      <w:r>
        <w:t>В Швейцарии Акселрод сводил концы с концами торговлей йогуртом, а Плеханов, как рассказывают, в своих письмах просил о материальной помощи. Но основатели и вожди коммунизма не были пролетариями. Почти все они были евреями с высшим образованием, очень немногие из которых в своей жизни ежедневно занимались общественно полезным трудом.</w:t>
      </w:r>
    </w:p>
    <w:p w:rsidR="005A1935" w:rsidRDefault="005A1935" w:rsidP="005A1935"/>
    <w:p w:rsidR="005A1935" w:rsidRDefault="005A1935" w:rsidP="005A1935"/>
    <w:p w:rsidR="005A1935" w:rsidRDefault="005A1935" w:rsidP="005A1935">
      <w:r>
        <w:t>ОБЪЕДИНЁННЫЙ СЪЕЗД.</w:t>
      </w:r>
    </w:p>
    <w:p w:rsidR="005A1935" w:rsidRDefault="005A1935" w:rsidP="005A1935"/>
    <w:p w:rsidR="005A1935" w:rsidRDefault="005A1935" w:rsidP="005A1935">
      <w:r>
        <w:t xml:space="preserve">В 1903 году В Бельгии в Брюсселе собрался Объединённый Съезд. Его целью было объединить различные марксистские группы в единую Российскую Социал-Демократическую партию, которая образовалась в 1898 году, но до сих пор была раздробленной. </w:t>
      </w:r>
    </w:p>
    <w:p w:rsidR="005A1935" w:rsidRDefault="005A1935" w:rsidP="005A1935">
      <w:r>
        <w:t>Из 60 делегатов с правом голоса только четверо являлись или были в прошлом рабочими. Остальными были еврейские инеллектуалы. Представлены были группы, которые сформировали партию в 1898 году: Еврейский Бонд, Социал-Демократы Грузии, Польские Социал Демократы под руководством Розы Люксембург и «Группа Освобождения Рабочего класса», известная к тому моменту как «Искровцы». Газета максималистов «Рабочее Дело» тоже была представлена тремя делегатами. Эти группы, их лидеры и их ученики сделали Революцию 1917 года. Именно здесь был рождён Коммунизм, как мы его знаем.</w:t>
      </w:r>
    </w:p>
    <w:p w:rsidR="005A1935" w:rsidRDefault="005A1935" w:rsidP="005A1935">
      <w:r>
        <w:t xml:space="preserve">В начале августа бельгийская полиция выслала из страны нескольких делегатов, и Объединённый Съезд с 11 по 23 августа продолжил свою работу в Англии. Самым главным итогом этого съезда стал политический раскол, который поделил «Искровцев» на два лагеря: большевики (фракция большинства), возглавляемые Лениным, и меньшевики (фракция меньшинства) под руководством Мартова. </w:t>
      </w:r>
    </w:p>
    <w:p w:rsidR="005A1935" w:rsidRDefault="005A1935" w:rsidP="005A1935">
      <w:r>
        <w:t xml:space="preserve">Заключительным актом съезда было избрание Ленина, Плеханова и Мартова в редакционную коллегию «Искры». Эта коллегия трёх, вдействительности, никогда не собиралась в результате разногласий между Лениным и Мартовым. После выхода 53-го номера газеты Ленин покинул газету и оставил её в руках Мартова, Плеханова, Аксельрода, Засулич и Петресова. Последние три вошли в состав редакционной коллегии после ухода Ленина. </w:t>
      </w:r>
    </w:p>
    <w:p w:rsidR="005A1935" w:rsidRDefault="005A1935" w:rsidP="005A1935">
      <w:r>
        <w:t xml:space="preserve">Хотя ленинская фракция нацепила ярлык «Большевики», она никогда не имела большинства в партии. Ленин оказался способным временно доминировать на Объединённом Съезде и провозгласить себя большевиками, просто потому, что делегация Еврейского Бунда покинула заседание из-за несогласия по вопросам политики партии. Только потому, что Ленин короткое время завладел вниманием оставшихся делегатов, его фракция была определена как большевики, или большинство, и с тех пор Ленин и его последователи называются большевиками. Важно заметить, что раскол на большевиков и меньшевиков произошёл только внутри «Искровцев». Две другие большие фракции партии – Польская Социал- Демократическая под руковдством Розы Люксембург и Еврейский Бонд – никогда не были ни большевиками, ни меньшевиками, хотя обычно тянулись к меньшевикам по вопросам политики партии. ( В1917 году, тем не менее, Польская партия и Бунд слились с большевисткой фракцией.) </w:t>
      </w:r>
    </w:p>
    <w:p w:rsidR="005A1935" w:rsidRDefault="005A1935" w:rsidP="005A1935"/>
    <w:p w:rsidR="005A1935" w:rsidRDefault="005A1935" w:rsidP="005A1935"/>
    <w:p w:rsidR="005A1935" w:rsidRDefault="005A1935" w:rsidP="005A1935">
      <w:r>
        <w:t>РЕВОЛЮЦИЯ 1905 ГОДА.</w:t>
      </w:r>
    </w:p>
    <w:p w:rsidR="005A1935" w:rsidRDefault="005A1935" w:rsidP="005A1935"/>
    <w:p w:rsidR="005A1935" w:rsidRDefault="005A1935" w:rsidP="005A1935">
      <w:r>
        <w:t>Революция 1905 года произошла неожиданно. В японских лагерях военнопленных содержалось не менее 18 тысяч русских солдат – евреев; это были все евреи, которых удалось призвать в армию, они все сдались в плен. В этих японских лагерях, на деньги американского банкира Шиффа, который обеспечил Японии полную финасовую поддержку в войне, велась подготовка революционных агитаторов, диверсантов и велось обучение методам саботажа. По своей сути это были тогдашние центры по подготовке террористов. Еврейские агитаторы, используя недовольство, вызванное поражением в Русско-Японской войне, и преувеличивая значение «Кровавого воскресенья», которое мы уже описывали, раздули огонь восстания в то , что стало генеральной репетицией Революции 1917 года.</w:t>
      </w:r>
    </w:p>
    <w:p w:rsidR="005A1935" w:rsidRDefault="005A1935" w:rsidP="005A1935">
      <w:r>
        <w:t>Восстание, вспыхнувшее так скоро после событий «Кровавого воскресения», застало в расплох лидеров партии. Ленин находился в Женеве и не возвращался в Петербург до октября, незадолго до создания Петербургского Совета. Мартов, лидер меньшевиков, вернулся в это же время. Роза Люкскмбург явилась в декабре, когда уже мятеж закончился. Аксельроду удалось добраться только до Финляндии, а Плеханов вообще больше никогда не приехал в Россию. Революция 1905 года, главным образом, проводилась под руководством второстепенных лидеров, в основном – меньшевиками.</w:t>
      </w:r>
    </w:p>
    <w:p w:rsidR="005A1935" w:rsidRDefault="005A1935" w:rsidP="005A1935">
      <w:r>
        <w:t xml:space="preserve">Только Троцкий, единственный из руководящей верхушки, осознал значение «Кровавого воскресения», и при первом упоминании о революционных волнениях он и его еврейский однопартиец Парвус кинулись в Петербург. </w:t>
      </w:r>
    </w:p>
    <w:p w:rsidR="005A1935" w:rsidRDefault="005A1935" w:rsidP="005A1935">
      <w:r>
        <w:t>Используя псевдоним Яновский, он очень быстро стал лидирующим членом Совета, и к концу Октября его уже знали как наиболее влиятельного члена Исполнительного Комитета. К тому же Троцкий вместе с Парвусом он редактировал меньшеветский издательский орган «Начало». Позже под псевдонимом «Пётр Петрович» он работал в «Русской газете». 9 декабря, как мы уже упоминали раньше, он был избран Председателем Петербургского Совета, а после последующего его ареста, эту должность занял Парвус.</w:t>
      </w:r>
    </w:p>
    <w:p w:rsidR="005A1935" w:rsidRDefault="005A1935" w:rsidP="005A1935">
      <w:r>
        <w:t xml:space="preserve">Хотя Ленин находился в Петербурге всё время существования Петербургского Совета, ни он, никакой другой член фракции большевиков не играли заметной роли в его деятельности. Когда 300 членов Совета в конце концов были арестованы, среди них не оказалось ни одного большевика. Революция 1905 года была исключительно делом рук меньшевиков. </w:t>
      </w:r>
    </w:p>
    <w:p w:rsidR="005A1935" w:rsidRDefault="005A1935" w:rsidP="005A1935"/>
    <w:p w:rsidR="005A1935" w:rsidRDefault="005A1935" w:rsidP="005A1935">
      <w:r>
        <w:t>ЛОНДОНСКИЙ СЪЕЗД.</w:t>
      </w:r>
    </w:p>
    <w:p w:rsidR="005A1935" w:rsidRDefault="005A1935" w:rsidP="005A1935"/>
    <w:p w:rsidR="005A1935" w:rsidRDefault="005A1935" w:rsidP="005A1935">
      <w:r>
        <w:t xml:space="preserve">В 1907 году с 13мая по 1 июня состоялся Пятый Съезд Российской Социал-Демократической Рабочей партии, на этот раз в надёжном месте, в Лондоне. По всем критериям это был самый </w:t>
      </w:r>
      <w:r>
        <w:lastRenderedPageBreak/>
        <w:t>впечатляющий и последний съёзд, созванный до Революции 1917 года. Представителями на этом съезде были:</w:t>
      </w:r>
    </w:p>
    <w:p w:rsidR="005A1935" w:rsidRDefault="005A1935" w:rsidP="005A1935">
      <w:r>
        <w:t>Большевики, возглавляемые Лениным – 91 делегат.</w:t>
      </w:r>
    </w:p>
    <w:p w:rsidR="005A1935" w:rsidRDefault="005A1935" w:rsidP="005A1935">
      <w:r>
        <w:t>Меньшевики, возглавляемые Мартовым и Даном– 89 делегатов.</w:t>
      </w:r>
    </w:p>
    <w:p w:rsidR="005A1935" w:rsidRDefault="005A1935" w:rsidP="005A1935">
      <w:r>
        <w:t>Польские Социал-Демократы, возглавляемые Р. Люксембург – 44 делегата.</w:t>
      </w:r>
    </w:p>
    <w:p w:rsidR="005A1935" w:rsidRDefault="005A1935" w:rsidP="005A1935">
      <w:r>
        <w:t>Еврейский Бунд, возглавляемый Рафаелем Абрамовичем и М.Либером – 55 делегатов.</w:t>
      </w:r>
    </w:p>
    <w:p w:rsidR="005A1935" w:rsidRDefault="005A1935" w:rsidP="005A1935">
      <w:r>
        <w:t xml:space="preserve">Литовские Социал-Демократы, возглаляемые «товарищем Германом» (Данишевским). </w:t>
      </w:r>
    </w:p>
    <w:p w:rsidR="005A1935" w:rsidRDefault="005A1935" w:rsidP="005A1935">
      <w:r>
        <w:t xml:space="preserve">Всего на съезде было 312 делегатов, из которых 116 являлись или были когда-то рабочими. Доминирующими фигурами на съезде были основатели революционного движения Росии : Плеханов, Аксельрод, Дейтч и Засулич, те, кто после 1907 года уже не играли заметной роли в деятельности партии; и их ученики: Ленин, Мартов, Дан (Гурвич) и Троцкий. Заметными фигурами на съезде были также Абрамович и Лейбер (Голдман) из Бунда и Роза Люксембург, которая в дальнейшем станет вождём революции в Германии. На съезде ещё присутствовали Зиновьев, Каменев и Сталин, никому неизвестные до 1907 года, но мы приводим их имена здесь, потому что в будущем они станут тремя самыми самыми влиятельными людьми России. Надо отметить, что все перечисленные здесь были евреям, за исключением Ленина, Плеханова и Сталина. </w:t>
      </w:r>
    </w:p>
    <w:p w:rsidR="005A1935" w:rsidRDefault="005A1935" w:rsidP="005A1935">
      <w:r>
        <w:t xml:space="preserve">Возможно, одним из наиболее важных событий Лондонского Съезда было горячее и противоречивое обсуждение вопроса об «экспроприации». Необходимо пояснить, что ленинская большевитская фракция имела расширенную сеть для незаконного пополнения своих финансов. Ограбления, похищения людей и кражи стали регулярной партийной активностью. Так в одном случае преданный большевик женился на богатой вдове, чтобы пополнить партийные накопления. Эта деятельность в партийных кругах именовалась «экспроприацией». Самой известной операцией по экспроприации было ограбление Тифлисского банка Иосифом Сталиным вскоре после Лондонского Съезда. </w:t>
      </w:r>
    </w:p>
    <w:p w:rsidR="005A1935" w:rsidRDefault="005A1935" w:rsidP="005A1935">
      <w:r>
        <w:t xml:space="preserve">Меньшевики резко осуждали эту тактику, в то время как Ленин упорно защищал её как необходимое средство для увеличения капитала. Вопрос «экспроприации» поднимался снова и снова как яблоко раздора между двумя фракциями. В действительности, ленинская сила во многом обязана этому источнику. С деньгами, вырученным такими способами, он был в состоянии оплатить проезд делегатов на различные съезды. Это давало ему преимущество в голосованях, которое, вероятно, не соответствовало пропорции его последователей. Но не только меньшевики осудили ленинскую привержанность «экспроприации», не приняли её также Еврейский Бунд и Польские Социал-Демократы с Розой Люксембург. Бундовцы и фракция Розы Люксембург обычно принимали сторону меньшевиков в подобного рода партийных перебранках, но только после того как меньшевики слились с большевисткой фракцией в 1917 году, Ленин стал способен контролировать всю партию. </w:t>
      </w:r>
    </w:p>
    <w:p w:rsidR="005A1935" w:rsidRDefault="005A1935" w:rsidP="005A1935">
      <w:r>
        <w:t xml:space="preserve">Ограбление Тифлисского банка стало частью легенды, окутавшей Сталина, и поэтому это заслуживает нашего внимания. Хотя план ограбление был разработан Сталиным, в то время мелким партийным работником, но привёл его в исполнение армянин по фамилии Петроян, известный в Российской истории под именем «Камо». Метод Камо был груб, но эффективен: он бросил динамитную бомбу в банковскую повозку, перевозившую 250000 рублей наличными. В </w:t>
      </w:r>
      <w:r>
        <w:lastRenderedPageBreak/>
        <w:t>результате взрыва погибло примерно 30 человек, а Камо скрылся с добычей, сотоящей из большого количества банковских банкнот, достоинством 500 рублей каждая.</w:t>
      </w:r>
    </w:p>
    <w:p w:rsidR="005A1935" w:rsidRDefault="005A1935" w:rsidP="005A1935">
      <w:r>
        <w:t xml:space="preserve">У большевиков возникли большие проблемы по размену этих 500-рублёвых банкнот. Было решено, что агенты в различных странах будут независимо пытаться разменять их в один и тот же день, кто сколько сможет. Операция не имела полного успеха. Еврейка Ольга Равич, которая впоследствии вышла замуж за Зиновьева, была задержана полицией. Полицией был также аремтован и Мейер Воллах, чьё настоящее фамилие было Финкельштейн, и кто лучше известен как Максим Литвинов. Позже, под фамилией Литвинов, он станет Комиссаром Иностранных Дел СССР (1930-1939 гг.). </w:t>
      </w:r>
    </w:p>
    <w:p w:rsidR="005A1935" w:rsidRDefault="005A1935" w:rsidP="005A1935"/>
    <w:p w:rsidR="005A1935" w:rsidRDefault="005A1935" w:rsidP="005A1935">
      <w:r>
        <w:t xml:space="preserve">1908 ГОД. Осенью 1908 года большевики начали выпуск газеты «Пролетарий» под редакцией Ленина, Дубровинского, Зиновьева и Каменева (последние два – евреи). В том же году стал публиковаться меньшевисткий орган «Голос Социал-Демократа», редактируемый Плехановым, Аксельродом, Мартовым , Даном и Мартыновым (Пикель), из которых все были евреями за исключением Плеханова. В октябре 1908 года появилась газета «Венская правда» с главным редактором Троцким. </w:t>
      </w:r>
    </w:p>
    <w:p w:rsidR="005A1935" w:rsidRDefault="005A1935" w:rsidP="005A1935"/>
    <w:p w:rsidR="005A1935" w:rsidRDefault="005A1935" w:rsidP="005A1935"/>
    <w:p w:rsidR="005A1935" w:rsidRDefault="005A1935" w:rsidP="005A1935"/>
    <w:p w:rsidR="005A1935" w:rsidRDefault="005A1935" w:rsidP="005A1935">
      <w:r>
        <w:t>ТРОЙКА.</w:t>
      </w:r>
    </w:p>
    <w:p w:rsidR="005A1935" w:rsidRDefault="005A1935" w:rsidP="005A1935"/>
    <w:p w:rsidR="005A1935" w:rsidRDefault="005A1935" w:rsidP="005A1935">
      <w:r>
        <w:t xml:space="preserve">В 1909 году сформировалась «тройка» Ленин-Зиновьев-Каменев. Она просуществовала до смерти Ленина в 1924 году. Зиновьев ( Апфельбаум) и Каменев ( Розенфельд) были неотделимыми ленинскими соратниками. Позже, когда большевики пришли к власти, Троцкий был со-диктатором с Лениным, иногда даже его соперником, но Каменев и Зиновьев никогда не не были ровней Ленину, они только являлись его правой и левой рукой. Они конечно могли спорить с ним, не соглашаться с ним, или противостоять ему на партийных собраниях, но «тройка» распалась только со смертью Ленина. </w:t>
      </w:r>
    </w:p>
    <w:p w:rsidR="005A1935" w:rsidRDefault="005A1935" w:rsidP="005A1935"/>
    <w:p w:rsidR="005A1935" w:rsidRDefault="005A1935" w:rsidP="005A1935">
      <w:r>
        <w:t>ЯНВАРСКИЙ ПЛЕНУМ.</w:t>
      </w:r>
    </w:p>
    <w:p w:rsidR="005A1935" w:rsidRDefault="005A1935" w:rsidP="005A1935">
      <w:r>
        <w:t xml:space="preserve">В январе 1910 года 19 ведущих лидера партии встретились на собрании, которое историки назвали «Январский Пленум Центрального Комитета». Его целью как всегда было поддержание единства партии. Одним из итогов было то, что Ленина заставили сжечь оставшиеся от тифлисского ограбления 500-рублёвые банкноты, которые он никак не мог реализовать. Другим итогом было признание газеты «Социал-Демократ» в качестве главной партийной газеты. Её редакторами стали большевики Ленин и Зиновьев и меньшевики Мартов и Дан. Из них только Ленин был вроде как неевреем. Полу-независимая газета Троцкого «Венская правда» была объявлена официальным партийным органом, и Каменев был назначен для помощи в её издании. </w:t>
      </w:r>
      <w:r>
        <w:lastRenderedPageBreak/>
        <w:t>Кто бы мог предсказать в 1910 году, что через семь лет эта еврейская команда станет полноправным хозяином всей России?</w:t>
      </w:r>
    </w:p>
    <w:p w:rsidR="005A1935" w:rsidRDefault="005A1935" w:rsidP="005A1935"/>
    <w:p w:rsidR="005A1935" w:rsidRDefault="005A1935" w:rsidP="005A1935"/>
    <w:p w:rsidR="005A1935" w:rsidRDefault="005A1935" w:rsidP="005A1935">
      <w:r>
        <w:t xml:space="preserve">РЕВОЛЮЦИЯ 1917 ГОДА. </w:t>
      </w:r>
    </w:p>
    <w:p w:rsidR="005A1935" w:rsidRDefault="005A1935" w:rsidP="005A1935"/>
    <w:p w:rsidR="005A1935" w:rsidRDefault="005A1935" w:rsidP="005A1935">
      <w:r>
        <w:t xml:space="preserve">Как и революция 1905 года, революция 1917 года застала лидеров партии в расплох. Ленин и Мартов находились в Швейцарии. А Троцкий обжился в Нью-Йорском Ист Сайде. </w:t>
      </w:r>
    </w:p>
    <w:p w:rsidR="005A1935" w:rsidRDefault="005A1935" w:rsidP="005A1935">
      <w:r>
        <w:t xml:space="preserve">Вскоре после Февральской революции евреи в германском правительствео проделали удивительный фокус. Надо сказать, что кроме самого Германского императора, там всё германское правителство было насквозь еврейским: канцлер Ратенау, министр иностранных дел и весь Генеральный Штаб. Они организовали переезд Ленина, Мартова, Радека и ещё почти 300 еврейских членов партии через собственную линию фронта из Германиии в Россию. Германская стратегия базировалась на предположении, что впоследствии и подтвердилось, что коммунисты будут работать в направлении саботажа войны в России, которая к тому времени управлялась Временным правительством. Возможно, что ленинская группа имела какое-то подобное соглашение с немцами, никто этого точно не знает. Но одно определённо: 48 часов спустя после захвата власти большевиками Троцкий начал переговоры о прекращении военных действий. Но об этом позже. </w:t>
      </w:r>
    </w:p>
    <w:p w:rsidR="005A1935" w:rsidRDefault="005A1935" w:rsidP="005A1935">
      <w:r>
        <w:t>3-го апреля, только 23 дня спустя после формирования Временного правительства, Ленин и его соратники прибыли в Петроград. Через семь месяцев он и его фракция станут высшими диктаторами всей России.</w:t>
      </w:r>
    </w:p>
    <w:p w:rsidR="005A1935" w:rsidRDefault="005A1935" w:rsidP="005A1935"/>
    <w:p w:rsidR="005A1935" w:rsidRDefault="005A1935" w:rsidP="005A1935"/>
    <w:p w:rsidR="005A1935" w:rsidRDefault="005A1935" w:rsidP="005A1935"/>
    <w:p w:rsidR="005A1935" w:rsidRDefault="005A1935" w:rsidP="005A1935">
      <w:r>
        <w:t>ПЕТРОГРАДСКИЙ СОВЕТ.</w:t>
      </w:r>
    </w:p>
    <w:p w:rsidR="005A1935" w:rsidRDefault="005A1935" w:rsidP="005A1935"/>
    <w:p w:rsidR="005A1935" w:rsidRDefault="005A1935" w:rsidP="005A1935"/>
    <w:p w:rsidR="005A1935" w:rsidRDefault="005A1935" w:rsidP="005A1935">
      <w:r>
        <w:t>ОН КОНТРОЛИРОВАЛ ТОЛПУ.</w:t>
      </w:r>
    </w:p>
    <w:p w:rsidR="005A1935" w:rsidRDefault="005A1935" w:rsidP="005A1935"/>
    <w:p w:rsidR="005A1935" w:rsidRDefault="005A1935" w:rsidP="005A1935">
      <w:r>
        <w:t xml:space="preserve">Мы уже описывали события Февральской революции, которая сбросила царя, и мы рассказали об создании 12-го марта двух правительственных организаций, названных Временное Правительство и Петроградский Совет. </w:t>
      </w:r>
    </w:p>
    <w:p w:rsidR="005A1935" w:rsidRDefault="005A1935" w:rsidP="005A1935">
      <w:r>
        <w:t xml:space="preserve">Петроградский Совет, хотя и контролировал толпы народа, не решался взять на себя всю ответственность правления, по крайней мере в начале. Совет был организован второстепенными лидерами, которые оказались очень умелыми в раздувании проблем, но обладали небольшими </w:t>
      </w:r>
      <w:r>
        <w:lastRenderedPageBreak/>
        <w:t>способностями для того, чтобы возглавить революционное правительство. Более того, было не ясно в первые дни революции, каков будет её результат. Петроград, прежде всего, был только одним городом в огромной Империи, и отношение к происходящим событиям в Петрограде остальной части страны, а также настроение солдат на фронте, были неизвестны. По этой причине Совет предпочёл, чтобы Временное Правительство, которое имело видемость законной власти, временно правило страной.</w:t>
      </w:r>
    </w:p>
    <w:p w:rsidR="005A1935" w:rsidRDefault="005A1935" w:rsidP="005A1935"/>
    <w:p w:rsidR="005A1935" w:rsidRDefault="005A1935" w:rsidP="005A1935">
      <w:r>
        <w:t>ВРЕМЕННОЕ ПРАВИТЕЛЬСТВО.</w:t>
      </w:r>
    </w:p>
    <w:p w:rsidR="005A1935" w:rsidRDefault="005A1935" w:rsidP="005A1935"/>
    <w:p w:rsidR="005A1935" w:rsidRDefault="005A1935" w:rsidP="005A1935">
      <w:r>
        <w:t xml:space="preserve">Временное Правительство не было революционным органом. Из 12-ти его членов только Керенский был «социалистом». Другие были типичными представителями среднего и высшего классов общества, некоторые являлись членами распущенной Государственной Думы. Это правительство, возможно, имело некоторое сочуствие левым. Возглавил правительство князь Львов, чья репутация либерала квалифицировало его на эту позицию лучше чем остальных. Это правительство из 12-ти человек возникло без препятствий по той простой причине, что 12-го марта в Петрограде не существовало никакого другого подобия правительства, и оно не принимало участия в революции. Однако, в последующие месяцы после свержения царя сила Временного правительства значительно вазросла. В июле, когда отторгнутые большевики пытались поднять восстание, Временное Правительства оказалось способным взять под контроль события и арестовать или заставить бежать большевитских лидеров. </w:t>
      </w:r>
    </w:p>
    <w:p w:rsidR="005A1935" w:rsidRDefault="005A1935" w:rsidP="005A1935">
      <w:r>
        <w:t xml:space="preserve">Временное Правительство продолжило войну с Германией. Большинство населения, конечно, было патриотами России, и Германия рассматривалась как угроза российской независимости. За время пребывания у власти Временное Правительство, главным образом, было занято вопросами войны. </w:t>
      </w:r>
    </w:p>
    <w:p w:rsidR="005A1935" w:rsidRDefault="005A1935" w:rsidP="005A1935">
      <w:r>
        <w:t xml:space="preserve">Временное Правительство, тем не менее, предприняло два шага, которые отрицательно повлияли на дальнейшие события. Первым, и наиболее пагубным, была амнистия и разрешение уголовникам и политическим ссыльным вернуться из Сибири и из-за границы. Это решение окончательно сломало судьбу России. Приводим свидетельства американского писателя Эдварда Алворса Росса, описывающего эти события: </w:t>
      </w:r>
    </w:p>
    <w:p w:rsidR="005A1935" w:rsidRDefault="005A1935" w:rsidP="005A1935">
      <w:r>
        <w:t>«Одним из первых шагов Временного Правительства стало возвращение политических жертв царского режима. Около 80 тысяч человек вернулись из Сибири. Около 10 тысяч человек приехали из Швейцарии, Франции, Скандинавии, США и даже из Аргентины и других отдалённых стран, все из которых были социалистами и потерпеевшими от царского правительства; все эти люди устремились в европейскую часть России. Этих людей было всего в совокупности 90 тысяч человек. Социалистический поток захлестнул Россию в апреле, мае, июне и и июле 1917 года. Благодарный народ оказывал им услуги за их революционное прошлое и они быстро пришли на руководящие посты в местных Советах, и быстро сместили политическую ориентацию Советов в крайне левую сторону.</w:t>
      </w:r>
    </w:p>
    <w:p w:rsidR="005A1935" w:rsidRDefault="005A1935" w:rsidP="005A1935">
      <w:r>
        <w:t xml:space="preserve">Эти 90 тысяч бывших ссыльных составили костяк приближающейся большевисткой революции. Почти все они были профессиональными революционерами и, за редким исключением, евреями. Сталин, Свердлов и Зиновьев были среди тех, кто вернулся из Сибири. Ленин, Мартов, Радек и Каменев, как мы уже видели, явились из Швейцарии. Троцкий, с сотнями его еврейских собратьев </w:t>
      </w:r>
      <w:r>
        <w:lastRenderedPageBreak/>
        <w:t>вернулся из Нью-Йоркского Ист Сайда. Они получили готовую революцию в подарок. До их возвращения революция не имела настоящих лидеров. В основном, она управлялась вождями второго сорта, которые оказались под рукой. Теперь же элита возвращалась. Давайте ещё почитаем безумного Эдварда Элворса Росса, чья проза также порочна как и его суждения : «Сбитые с толку, никем не руководимые массы русских увлечены и захвачены этими подготовленными, уверенными в себе людьми, которые указывают толпе , что она должна делать, чтобы пожать плоды революции. Поэтому ,бывшие эмигранты в Америку из России, чуждые нам, но хорошо известные русским, вынужденные на чужбине ради куска хлеба работать на наших сталелитейных заводах и портняжить; бывшие обитатели Нью-Йоркского Ист Сайда, черпавшие информацию из сомнительных русских газет, о которых мы, американцы и слыхом не слыхивали, выдвинутся в руководители Советов, а в дальнейшем - и Совета Министров страны, которая составляет одну десятую человеческой расы. Вся мировая история ещё не знала такой метаморфозы.»</w:t>
      </w:r>
    </w:p>
    <w:p w:rsidR="005A1935" w:rsidRDefault="005A1935" w:rsidP="005A1935">
      <w:r>
        <w:t xml:space="preserve">Скоро эти орды возвращающихся евреев будут полностью распоряжаться жизнью и смертью 150 миллионов православных русских. Скоро каждая фабрика, каждое правительственное учереждение, каждая школа, каждое воинское подразделение будет находится под недремлющим оком еврейского комиссара. Скоро потоки человеческой крови потекут из-под дверей коммунистических застенков, когда десятки тысяч христиан будут растерзаны как скот на мясобойне. Скоро пять миллионов частных собственников земли будут преднамеренно доведены до голодной смерти. Скоро возникнет движение по ликвидации нееврейских лидеров среди всей нации путём убийств каждого христианского владельца фабрики или завода, юриста, правительственного чиновника, армейского офицера и любого другого, кто уже является или имеет потенциальную возможность повести за собой людей. Скоро численность заключённых в концентрационных лагерях превысет 15 миллионов человек.Скоро каждая церковь и каждый собор превратиться в общественную уборную или конюшню, а каждый поп и проповедник будут считаться преступниками. Скоро вся Россия будет иметь зомбированный рабочий класс, покорный, желающий только выполнять работу, легко контролируемый, неспособный к восстанию ... . Такова была «романтика» революции большевиков. </w:t>
      </w:r>
    </w:p>
    <w:p w:rsidR="005A1935" w:rsidRDefault="005A1935" w:rsidP="005A1935"/>
    <w:p w:rsidR="005A1935" w:rsidRDefault="005A1935" w:rsidP="005A1935"/>
    <w:p w:rsidR="005A1935" w:rsidRDefault="005A1935" w:rsidP="005A1935">
      <w:r>
        <w:t>ВЫБОРЫ В УЧРЕДИТЕЛЬНОЕ СОБРАНИЕ.</w:t>
      </w:r>
    </w:p>
    <w:p w:rsidR="005A1935" w:rsidRDefault="005A1935" w:rsidP="005A1935"/>
    <w:p w:rsidR="005A1935" w:rsidRDefault="005A1935" w:rsidP="005A1935">
      <w:r>
        <w:t>Вторым важным шагом Временного правительства было создание механизма для выборов в Учредительное Собрание. Предполагалось, что делегаты со всех концов России будут избраны в результате свободных выборов с последующим представлением в Учредительном Собрании, созванного с целью выработка конституции для России. Учредительное Собрание должно было бы стать, как выразился один писатель, «органом, охватывающим цели Континентального Конгресса и Конституционного Собрания Американской Революции».</w:t>
      </w:r>
    </w:p>
    <w:p w:rsidR="005A1935" w:rsidRDefault="005A1935" w:rsidP="005A1935">
      <w:r>
        <w:t xml:space="preserve">Когда Учредительное Собрание открылось в январе 1918 года, большевики уже как месяц были у власти. «Оно проводилось в Таврическом дворце Петербурга и длилось не более 13 часов; с четырёх часов дня 18 января до 4часов 40 минут утра 19 января, когда оно было разогнано большевисткими вооружёнными отрядами, состоящим преимущественно из латышских </w:t>
      </w:r>
      <w:r>
        <w:lastRenderedPageBreak/>
        <w:t xml:space="preserve">еврейских добровольцев, прозванных латышкими стрелками за расстрел мирной демонстрации перед Таврическим дворцом в день открытия Учредительного собрания..» А ведь одним из факторов, предопределившим Октябрьскую революцию, была перспектива выборов в Учредительное Собрание. </w:t>
      </w:r>
    </w:p>
    <w:p w:rsidR="005A1935" w:rsidRDefault="005A1935" w:rsidP="005A1935"/>
    <w:p w:rsidR="005A1935" w:rsidRDefault="005A1935" w:rsidP="005A1935">
      <w:r>
        <w:t>ВСЕРОССИЙСКИЙ СЪЕЗД СОВЕТОВ.</w:t>
      </w:r>
    </w:p>
    <w:p w:rsidR="005A1935" w:rsidRDefault="005A1935" w:rsidP="005A1935"/>
    <w:p w:rsidR="005A1935" w:rsidRDefault="005A1935" w:rsidP="005A1935">
      <w:r>
        <w:t xml:space="preserve">Произошло ещё одно событие, повлиявшее на исход революции. Им стал Первый Всероссийский Съезд Советов, проведённый в Петрограде 3-го июня 1917 года. Надо пояснить, что слово «совет» обозначает совещание или комитет. После Февральской революции по всей России различными марксисткими партиями были созданы сотни местных революционных Советов, которые представляли из себя параллельные органы власти. Было решено, что съезд этих советов должен произойти с целью обединения сил революции. </w:t>
      </w:r>
    </w:p>
    <w:p w:rsidR="005A1935" w:rsidRDefault="005A1935" w:rsidP="005A1935">
      <w:r>
        <w:t xml:space="preserve">Этот Первый Съезд Советов доминировался меньшевиками и эссерами (Эссеры =Социал-Революционная партия). Большевики имели только 40 делегатов из нескольких сотен собравшихся на съезде. </w:t>
      </w:r>
    </w:p>
    <w:p w:rsidR="005A1935" w:rsidRDefault="005A1935" w:rsidP="005A1935">
      <w:r>
        <w:t>Перед закрытием Съезд Советов установил дату 25 октября как день открытия следующего съезда. Эта дата очень важна, потому что именно в этот день произошла большевистская революция. Когда Второй Всероссийский Съезд Советов открылся вечером 25 октября , большевики уже контролировали Петроградский Совет и несколькими часами раньше свергли Временное Правительство. Таким образом, большевики оказались способными поставить Второй Всероссийский Съезд Советов перед совершившимся фактом. Этот Второй Съезд Советов стал официальным правительством Коммунистической России в тот же самый вечер 25 октября 1917 года по старому стилю.</w:t>
      </w:r>
    </w:p>
    <w:p w:rsidR="005A1935" w:rsidRDefault="005A1935" w:rsidP="005A1935"/>
    <w:p w:rsidR="005A1935" w:rsidRDefault="005A1935" w:rsidP="005A1935"/>
    <w:p w:rsidR="005A1935" w:rsidRDefault="005A1935" w:rsidP="005A1935">
      <w:r>
        <w:t>ВОЗВРАЩЕНИЕ ЛЕНИНА.</w:t>
      </w:r>
    </w:p>
    <w:p w:rsidR="005A1935" w:rsidRDefault="005A1935" w:rsidP="005A1935"/>
    <w:p w:rsidR="005A1935" w:rsidRDefault="005A1935" w:rsidP="005A1935"/>
    <w:p w:rsidR="005A1935" w:rsidRDefault="005A1935" w:rsidP="005A1935">
      <w:r>
        <w:t xml:space="preserve">Но сейчас мы должны обратить наше внимание опять на Ленина и его партию во время возвращения из-за границы. Когда Ленин прибыл в Петроград в апреле 1917 года, он увидел, что Петроградский Совет доминировался меньшевиками и эссерами (социал-революционерами), а большевики составляли малую его часть. Председателем Совета был меньшевик Чхеидзе, который был убеждённым сторонником продолжения войны. Его заместителями были меньшевик Скобелев и Керенский, единственный из двенадцати членов Временного Правительства, входивший в состав Совета. Хотя меньшевики и контролировали Петроградский Совет, но среди них не было единогласия. Самую крупную фракцию в среде меньшевиков составляли «оборонщики» - сторонники продолжения войны, возглавляемые Теодором Даном </w:t>
      </w:r>
      <w:r>
        <w:lastRenderedPageBreak/>
        <w:t xml:space="preserve">(Гурвичем) и М.И. Либером (бывшим членом еврейского Бунда). Другая группа меньшевиков – интернациналистов – возглавлялась Мартовым. </w:t>
      </w:r>
    </w:p>
    <w:p w:rsidR="005A1935" w:rsidRDefault="005A1935" w:rsidP="005A1935">
      <w:r>
        <w:t xml:space="preserve">Ленин резко разкритиковал состояние дел. Он заклеймил Временное Правительство как инструмент «буржуазии» и призвал к немедленному и насильственному его свержению. В апреле, мае и июне большевики развивали идею уничтожения Временного Правительства. Рабочие фабрик и заводов и солдаты Петроградского гарнизона стали поддаваться этой пропаганде. Под лозунгом «Вся власть Советам» большевики преуспели к июлю включить в свои ряды наиболее радикальные элементы. </w:t>
      </w:r>
    </w:p>
    <w:p w:rsidR="005A1935" w:rsidRDefault="005A1935" w:rsidP="005A1935">
      <w:r>
        <w:t>Поток прибывших из ссылки ещё больше усилил позицию большевиков. Не все прибывшие были большевиками, но все они, почти без исключения, являлись крайними экстремистами, долгое время томившимися в ожидании революции: они жаждали власти. Они успешно влились в среду большевиков, потому что жаждали радикальных и чётких действий. Троцкий, который с 1905 года был меньшевиком, а позже стал «нейтралом», немедленно присоединился к большевикам и вернулся из Нью-Йорка. То же произошдо и со многими другими.</w:t>
      </w:r>
    </w:p>
    <w:p w:rsidR="005A1935" w:rsidRDefault="005A1935" w:rsidP="005A1935">
      <w:r>
        <w:t xml:space="preserve">17 июля антиправительственные настроения неожиданно вылились в беспорядки и попытку переворота. В современной русской истории это событие известно под названием «Июльские дни». Однако тогда ещё правительство сумело подавить попытку путча . </w:t>
      </w:r>
    </w:p>
    <w:p w:rsidR="005A1935" w:rsidRDefault="005A1935" w:rsidP="005A1935">
      <w:r>
        <w:t>В результаьте этих событий часть верхушки большевистких вождей подверглась арестам, а части из них пришлось бежать. Ленин и Зиновьев временно скрылись в Сестрорецке под Петроградом. Троцкий, Каменев и Луначарский (вскоре ставший заметной фигурой) были арестованы. Сталина, занимавшего в то время пост редактора «Правды», не тронули.</w:t>
      </w:r>
    </w:p>
    <w:p w:rsidR="005A1935" w:rsidRDefault="005A1935" w:rsidP="005A1935">
      <w:r>
        <w:t xml:space="preserve">Одним из итогов «Июльских дней» стало падение Временного Правительства под председательством князя Львова. 20-го июля Керенский (Адлер), еврейский ставленник Ротшильда, стал Премьер-Министром «спасающего революцию» правительства. Керенский был хорошим оратором, и его главной целью было поднятие энтузиазма на защиту против Германии. Хотя в начале он и имел умеренный успех, его тактика провалилась, и в последующие три месяца влияние Керенского стремительно падало. </w:t>
      </w:r>
    </w:p>
    <w:p w:rsidR="005A1935" w:rsidRDefault="005A1935" w:rsidP="005A1935"/>
    <w:p w:rsidR="005A1935" w:rsidRDefault="005A1935" w:rsidP="005A1935"/>
    <w:p w:rsidR="005A1935" w:rsidRDefault="005A1935" w:rsidP="005A1935">
      <w:r>
        <w:t>ШЕСТОЙ СЪЕЗД ПАРТИИ.</w:t>
      </w:r>
    </w:p>
    <w:p w:rsidR="005A1935" w:rsidRDefault="005A1935" w:rsidP="005A1935"/>
    <w:p w:rsidR="005A1935" w:rsidRDefault="005A1935" w:rsidP="005A1935">
      <w:r>
        <w:t xml:space="preserve">В августе (8-16) Российская Социал-Демократическая Рабочая партия провела Шестой Съезд. Это был первый съезд со времени Лондонского Съезда в 1907 году, и последний съезд перед большевисткой революцией, свершившейся два месяца спустя. Этот Шестой Съезд был полностью делом рук большевиков. Другие фракции слились с большевиками и перестали самостоятельно существовать: с этого времени Российская Социал-Демократическая Рабочая партия стала Большевисткой партией. (В течение года партия официально изменит название на Коммунистическую партию). </w:t>
      </w:r>
    </w:p>
    <w:p w:rsidR="005A1935" w:rsidRDefault="005A1935" w:rsidP="005A1935">
      <w:r>
        <w:t xml:space="preserve">Самым важным актом Шестого Съезда стало избрание «Октябрьского Центрального Комитета», состоящего из 26 членов. Этот Центральный Комитет руководил Большевисткой партией в </w:t>
      </w:r>
      <w:r>
        <w:lastRenderedPageBreak/>
        <w:t xml:space="preserve">критические дни Октябрьской революции. Кем были основные члены «Октябрьского Цнтрального Комитета»? Разрешите привести слова Троцкого из его книжки «Сталин»: «В условиях полу-подпольного существования партии имена избранных тайным голосованием не были огласованы на съезде, за исключением четырёх, получивших самое большое число голосов: Ленин-133 из 134 возможных, Зиновьев-132, Каменев-131, Троцкий-131». Эти четверо за два месяца до Октябрьской революции были ведущими вождями партии большевиков. Трое из них были евреями, а четвёртый, Ленин, был женат на еврейке. </w:t>
      </w:r>
    </w:p>
    <w:p w:rsidR="005A1935" w:rsidRDefault="005A1935" w:rsidP="005A1935">
      <w:r>
        <w:t xml:space="preserve">Воспоминания Троцкого очень ценные с исторической точки зрения. Он ненавидел Сталина и написал книгу «Сталин», чтобы доказать, что Сталин был поспел к шапочному разбору, был выскочкой и узурпатором. Троцкий приводит массу примеров для демонстрации того, что Сталин не играл ведущей роли на партийных митингах во время и сразу после Октябрьской революции. Делая это, Троцкий снова и снова усиливает внимание на тех, кто были реальными лидерами в то время. Давайте опять обратимся к другому типичному комментарию из книги о Сталине, где описываются митинги Октябрьского Центрального Комитета вскоре после Октябрьской революции: </w:t>
      </w:r>
    </w:p>
    <w:p w:rsidR="005A1935" w:rsidRDefault="005A1935" w:rsidP="005A1935">
      <w:r>
        <w:t>«422 страницы четвёртого тома за август и сентябрь содержат описания всех событий, склок, резолюций, речей и статей, заслуживающих внимание. Свердлов, практически тогда никому неизвестный, был упомянут в этом томе три раза; Каменев – 46 раз; я, проведший август и начало сентября в тюрьме, 31 раз; Ленин, находившийся в подполье, 16 раз; Зиновьев, разделявший участь Ленина, 6 раз. Сталин не упоминался ни разу. Имя Сталина даже не значилось в именном списке, включавшем примерно 500 фамилий.»</w:t>
      </w:r>
    </w:p>
    <w:p w:rsidR="005A1935" w:rsidRDefault="005A1935" w:rsidP="005A1935">
      <w:r>
        <w:t>Таким образом, Троцкий снова выпячивает доказательство того, что Сталин не был важной фигурой в большевисткой партии в 1917 году. Но делая это, он называет реальных вождей, которые как и раньше являются евреями: Каменев, Зиновьев, Троцкий и позднее – Свердлов. Ленин является единственным неевреем.</w:t>
      </w:r>
    </w:p>
    <w:p w:rsidR="005A1935" w:rsidRDefault="005A1935" w:rsidP="005A1935">
      <w:r>
        <w:t>Из-за того, что ведущие лидеры партии находились либо в тюрьме, либо в подполье в результате подавления июльского мятежа, Шестой Съезд партии был организован менее значительными партийными членами, из которых Свердлов играл наиболее активную роль. Лев Троцкий, очень неуёмный в дискредитации Сталина, приводит такое описание: «Президиум состоял из Свердлова, Ольминского, Ломова, Юренева и Сталина. Даже здесь, при отсутствии самых выдающихся фигур большевизма, имя Сталина занимает последнее место. Съезд постановил послать приветствие «Ленину, Троцкому, Зиновьеву, Луначарскому, Каменеву, Коллонтай и всем другим арестованным и преследуемым товарищам». Они были избраны почётными членами президиума».</w:t>
      </w:r>
    </w:p>
    <w:p w:rsidR="005A1935" w:rsidRDefault="005A1935" w:rsidP="005A1935">
      <w:r>
        <w:t xml:space="preserve">Здесь опять словами Троцкого названы «самые выдающиеся фигуры большевизма»: Ленин, Троцкий, Зиновьев, Каменев, Коллонтай и Луначарский. И мы знаем, что они были самыми важными лидерами, потому что именно их Керенский арестовал или вынудил уйти в подполье после июльского мятежа. Из всех них только Ленин не был ( чистым) евреем . Эти факты показывают, почему еврейство коммунизма немедленно и безоговорочно становится очевидным каждому, кто имеет самые поверхностные знания по истории большевизма. </w:t>
      </w:r>
    </w:p>
    <w:p w:rsidR="005A1935" w:rsidRDefault="005A1935" w:rsidP="005A1935"/>
    <w:p w:rsidR="005A1935" w:rsidRDefault="005A1935" w:rsidP="005A1935">
      <w:r>
        <w:t>ТРОЦКИЙ У ВЛАСТИ</w:t>
      </w:r>
    </w:p>
    <w:p w:rsidR="005A1935" w:rsidRDefault="005A1935" w:rsidP="005A1935"/>
    <w:p w:rsidR="005A1935" w:rsidRDefault="005A1935" w:rsidP="005A1935">
      <w:r>
        <w:t>17-го августа Каменев был выпущен из тюрьмы, ровно месяц спустя Троцкий тоже был освобождён Керенским. 24-го сентября Троцкого избрали председателем Петроградского Совета, сменив Чхеидзе, меньшевика. С этого момента большевики стали контролировать Петроградский Совет. 22-го октября Петроградский Совет проголосовал за передачу всей военной силы «Военному Революционному Комитету» под руководством Троцкого. До революции оставлось только два дня.</w:t>
      </w:r>
    </w:p>
    <w:p w:rsidR="005A1935" w:rsidRDefault="005A1935" w:rsidP="005A1935"/>
    <w:p w:rsidR="005A1935" w:rsidRDefault="005A1935" w:rsidP="005A1935">
      <w:r>
        <w:t>ВОЕННЫЙ РЕВОЛЮЦИОННЫЙ КОМИТЕТ.</w:t>
      </w:r>
    </w:p>
    <w:p w:rsidR="005A1935" w:rsidRDefault="005A1935" w:rsidP="005A1935"/>
    <w:p w:rsidR="005A1935" w:rsidRDefault="005A1935" w:rsidP="005A1935">
      <w:r>
        <w:t>Военный Революционный Комитет, возглавляемый Троцким, был создан с целью усиленной подготовки к революции. Время уходило, и стало важно поднять восстание сейчас или никогда. Учредительное Собрание начнёт свою работу через несколько недель, и тогда в России появится новое правительство. Это обстоятельство заставляло большевиков торопиться. Второй Всероссийский Съезд Советов должен был собряться 7-го ноября. Большевики опасались – и они имели на то причины – что правительство Керенского арестует или распустит весь съезд, а следовательно, обречёт на провал революцию. Поэтому было важно свергнуть Временное Правительство до того, как откроется Второй Всероссийский Съезд Советов 7-го ноября.</w:t>
      </w:r>
    </w:p>
    <w:p w:rsidR="005A1935" w:rsidRDefault="005A1935" w:rsidP="005A1935">
      <w:r>
        <w:t xml:space="preserve">4-го ноября Военный Революционный Комитет организовал огромный массовый митинг с свете подготовки к приближающемуся восстанию. На следующий день гарнизон Петропавловской крепости объявил о присоединении к большевикам. 6-го ноября Керенский предпринял последнюю попытку избежать революции: он приказал арестовать Военный Революционный Комитет, запретил все большевисткие газеты и вынес приказ о замене Петроградского гарнизона свежими воинскими частями. Эти распоряжения никогда не были выполнены. </w:t>
      </w:r>
    </w:p>
    <w:p w:rsidR="005A1935" w:rsidRDefault="005A1935" w:rsidP="005A1935"/>
    <w:p w:rsidR="005A1935" w:rsidRDefault="005A1935" w:rsidP="005A1935">
      <w:r>
        <w:t>РЕВОЛЮЦИЯ.</w:t>
      </w:r>
    </w:p>
    <w:p w:rsidR="005A1935" w:rsidRDefault="005A1935" w:rsidP="005A1935"/>
    <w:p w:rsidR="005A1935" w:rsidRDefault="005A1935" w:rsidP="005A1935">
      <w:r>
        <w:t xml:space="preserve">Вечером 7-го ноября Ленин покинул своё убежище и присоединился к Военному Революционному Комитету, расположенному в Смольном Институте, который служил главным штабом революции. В два часа ночи большевики захватили телефонную станцию, телеграф и мосты. </w:t>
      </w:r>
    </w:p>
    <w:p w:rsidR="005A1935" w:rsidRDefault="005A1935" w:rsidP="005A1935">
      <w:r>
        <w:t>К полудню 8-го ноября город, в основном, был в руках большевиков. В три часа дня Ленин выступил перед Петроградским Советом, это было его первое выступление после июльских событий. В девять часов вечера вооружённые большевики начали двухдневную осаду Зимнего Дворца, последнего пристанища Временного Правительства. Англичане организовали Керенскому побег на английском пароходе под личиной матроса, и позже он объявился в Лондоне.</w:t>
      </w:r>
    </w:p>
    <w:p w:rsidR="005A1935" w:rsidRDefault="005A1935" w:rsidP="005A1935">
      <w:r>
        <w:t xml:space="preserve">В одиннадцать часов вечера открылся Второй Всероссийский Съезд Советов, на котором большевики составляли очевидное большинство. На этот момент Съезд Представлял собой официальное правительство России. Еврей Каменев ( Розенфельд) был избран его первым </w:t>
      </w:r>
      <w:r>
        <w:lastRenderedPageBreak/>
        <w:t xml:space="preserve">Председателем. Ленин стал Премьером, Троцкий был назначен Комиссаром Иностранных Дел. Перед закрытием был избран Центральный Исполнительный Комитет под председательством Каменева ( Розенфельда), таким образм первым Президентом «Советской Республики стал еврей Розенфельд». </w:t>
      </w:r>
    </w:p>
    <w:p w:rsidR="005A1935" w:rsidRDefault="005A1935" w:rsidP="005A1935">
      <w:r>
        <w:t xml:space="preserve">Через несколько дней, 21-го ноября, еврей Свердлов заменил Каменева и, следовательно, стал вторым Президентом «Советской Республики». Очень незаметная фигура в кругу большевиков шесть месяцев назад, он быстро стал одним из пяти самых значительных членов партии. До того как, через два года его убрали, Свердлов стал главным партийным «заплечных дел мастером» и приобрёл абсолютный контроль над всей российской экономикой. </w:t>
      </w:r>
    </w:p>
    <w:p w:rsidR="005A1935" w:rsidRDefault="005A1935" w:rsidP="005A1935">
      <w:r>
        <w:t>Но Троцкий не потерпел соперничества.</w:t>
      </w:r>
    </w:p>
    <w:p w:rsidR="005A1935" w:rsidRDefault="005A1935" w:rsidP="005A1935"/>
    <w:p w:rsidR="005A1935" w:rsidRDefault="005A1935" w:rsidP="005A1935"/>
    <w:p w:rsidR="005A1935" w:rsidRDefault="005A1935" w:rsidP="005A1935">
      <w:r>
        <w:t>УЧРЕДИТЕЛЬНОЕ СОБРАНИЕ.</w:t>
      </w:r>
    </w:p>
    <w:p w:rsidR="005A1935" w:rsidRDefault="005A1935" w:rsidP="005A1935"/>
    <w:p w:rsidR="005A1935" w:rsidRDefault="005A1935" w:rsidP="005A1935">
      <w:r>
        <w:t xml:space="preserve">25-го ноября, 18 дней спустя после большевисткого переворота, в России прошли выборы в Учредительное Собрание, задуманные ещё Временным Правительством. Большевики, ещё плохо организованные, не предприняли никаких попыток помешать выборам. Но когда стало очевидным, что большевики будут занимать только небольшое число мест в Учредительном Собрании, они немедленно составили план по захвату в нём власти в свои руки. </w:t>
      </w:r>
    </w:p>
    <w:p w:rsidR="005A1935" w:rsidRDefault="005A1935" w:rsidP="005A1935">
      <w:r>
        <w:t xml:space="preserve">Временное Правительство чётко определило, что проведение Собрания должно находиться под контролем специальной комиссии. Большевики арестовали эту комиссию и заменили её «Комиссариатом по Учредительному Собранию», возглавляемому евреем Уритцким. </w:t>
      </w:r>
    </w:p>
    <w:p w:rsidR="005A1935" w:rsidRDefault="005A1935" w:rsidP="005A1935">
      <w:r>
        <w:t xml:space="preserve">Благодаря этой тактики большевики приобрели контроль над Учредительным Собранием. Когда, наконец, оно собралось, еврей Свердлов, хотя он не был в числе делегатов, открыл Собрание и фактически руководил его работой. Десять часов спустя произошло замешательство, когда большевики покинули заседание. Вскоре вооружённые солдаты бесцеремонно ворвались в зал, где проводилось Учредительное Собрание, выгнали из него делегатов и заперли двери здания. </w:t>
      </w:r>
    </w:p>
    <w:p w:rsidR="005A1935" w:rsidRDefault="005A1935" w:rsidP="005A1935">
      <w:r>
        <w:t xml:space="preserve">Таков был конец Учредительного Собрания. После заседания, продолжавшегося всего 13 часов, оно больше никогда не собралось. Так улетучилась надежда России на конституцию и выборное правительство. </w:t>
      </w:r>
    </w:p>
    <w:p w:rsidR="005A1935" w:rsidRDefault="005A1935" w:rsidP="005A1935">
      <w:r>
        <w:t>В марте 1918 года Советское Правительство переехало из Петрограда в Москву. В этом же месяце Российская Социал-Демократическая Рабочая партия официально стала именовать себя Коммунистической партией.</w:t>
      </w:r>
    </w:p>
    <w:p w:rsidR="005A1935" w:rsidRDefault="005A1935" w:rsidP="005A1935"/>
    <w:p w:rsidR="005A1935" w:rsidRDefault="005A1935" w:rsidP="005A1935"/>
    <w:p w:rsidR="005A1935" w:rsidRDefault="005A1935" w:rsidP="005A1935">
      <w:r>
        <w:t>ВОЕННЫЙ КОМИССАР.</w:t>
      </w:r>
    </w:p>
    <w:p w:rsidR="005A1935" w:rsidRDefault="005A1935" w:rsidP="005A1935"/>
    <w:p w:rsidR="005A1935" w:rsidRDefault="005A1935" w:rsidP="005A1935">
      <w:r>
        <w:lastRenderedPageBreak/>
        <w:t>В это время враги нового режима набирали силу. В конце года Советское Правительство находилось в окружении шести военных фронтов. Некоторые из этих анти-коммунистических армий были организованы монархистами, другие просто были антикоммунистическими силами сопротивления. Эти «Белогвардейские» силы представляли большую опасность новому режиму, и в марте Троцкий оставил пост Комиссара Иностранных Дел и стал Военным Комиссаром и комиссаром транспорта тоже, потому что каким комиссаром он хотел быть, таким комиссаром он и становился. Он ещё был комиссаром по делам религий. Он а не Дзержинский организовал Чека. Троцкий полностью распоряжался военными силами Советского Правительства. Именно он организовал и привёл к победе еврейских возвращенцев и выпущенных из тюрем уголовников и дизертиров с фронта. К 1921 году были уничтожены последние анти-коммунистические силы. Это было сделано с помощью кровавого террора, какого ещё не видела история.</w:t>
      </w:r>
    </w:p>
    <w:p w:rsidR="005A1935" w:rsidRDefault="005A1935" w:rsidP="005A1935"/>
    <w:p w:rsidR="005A1935" w:rsidRDefault="005A1935" w:rsidP="005A1935">
      <w:r>
        <w:t>УБИЙСТВО ЦАРСКОЙ СЕМЬИ.</w:t>
      </w:r>
    </w:p>
    <w:p w:rsidR="005A1935" w:rsidRDefault="005A1935" w:rsidP="005A1935"/>
    <w:p w:rsidR="005A1935" w:rsidRDefault="005A1935" w:rsidP="005A1935">
      <w:r>
        <w:t>Вскоре после Февральской революции 1917 года царь обратился за разрешением для себя и его семьи покинуть страну. Николай Второй находился в близком родстве с правящими династиями Англии и Дании, и он считал, что ссылка туда предпочтительнее заключения в своей родной стране. Временное Правительство было склонно удовлетворить его просьбу, но Петроградский Совет пресёк все переговоры о высылке царя с семьёй за границу и распорядился перевезти их в Екатеринбург, за Урал. Здесь они проживали в доме местного купца Ипатьева. 17-го июля белогвардейские войска приблизились у Екатеринбургу, и местный комиссар, еврей по фамили Юровский, приказал уничтожить членов царской семьи и находящихся при них слуг и врача. Юровский лично убил Николая Второго, выстрелив ему в голову. Все остальные были убиты выстрелами, произведёнными расстрельной командой. Тела были облиты керосином и сожжены...</w:t>
      </w:r>
    </w:p>
    <w:p w:rsidR="005A1935" w:rsidRDefault="005A1935" w:rsidP="005A1935">
      <w:r>
        <w:t>Если читатель захочет найти на карте Екатеринбург сегодня, он не найдёт его. Бывшый провинциальный город Екатеринбург был переименован в Свердловск в честь еврея Якова Свердлова, президента Советской Республики и непосредственно отдавшего приказ об уничтожении царской семьи.</w:t>
      </w:r>
    </w:p>
    <w:p w:rsidR="005A1935" w:rsidRDefault="005A1935" w:rsidP="005A1935"/>
    <w:p w:rsidR="005A1935" w:rsidRDefault="005A1935" w:rsidP="005A1935">
      <w:r>
        <w:t>КРАСНЫЙ ТЕРРОР.</w:t>
      </w:r>
    </w:p>
    <w:p w:rsidR="005A1935" w:rsidRDefault="005A1935" w:rsidP="005A1935"/>
    <w:p w:rsidR="005A1935" w:rsidRDefault="005A1935" w:rsidP="005A1935">
      <w:r>
        <w:t xml:space="preserve">30-го августа 1918 года еврей Урицкий, бывший тогда главой ЧК, был убит, а Ленин – ранен. </w:t>
      </w:r>
    </w:p>
    <w:p w:rsidR="005A1935" w:rsidRDefault="005A1935" w:rsidP="005A1935">
      <w:r>
        <w:t>Троцкого не устраивало двоевластие и он рвался к власти. Оба убийца были между прочим евреями и членами Социал-Демократической партии. Большевики, тот же Троцкий, использовал это событие в качестве оправдания для установления института Красного Террора, который начался на следующий день и продолжается до настоящего времени. Этот террор представляет собой просто конвеер по уничтожению русского народа.</w:t>
      </w:r>
    </w:p>
    <w:p w:rsidR="005A1935" w:rsidRDefault="005A1935" w:rsidP="005A1935">
      <w:r>
        <w:t xml:space="preserve">Рамки этой книги не позволяют нам дать адекватное описание проишедшего. Все члены Коммунистической партии, которых в 1917 году было не более 17 000 человек, были обращены в </w:t>
      </w:r>
      <w:r>
        <w:lastRenderedPageBreak/>
        <w:t xml:space="preserve">инструмент для убийства. Красный террор имел двойное предназначение: поселить страх и ужас среди русского населения и уничтожить средний и высший классы русской нации навесив на них чуждую русскому народу наклейку « буржуазия». </w:t>
      </w:r>
    </w:p>
    <w:p w:rsidR="005A1935" w:rsidRDefault="005A1935" w:rsidP="005A1935">
      <w:r>
        <w:t>Мужчины и женщины убивались массовым образом не потому, что они были в чём-то виновны, а просто по причине принадлежности к вражескому «классу». И это определение подходило к каждому купцу, человеку с образованием или владельцу землёй. Но это было в теории, для мировой общественности, а на практике унистожались все классы общества без разбора. Не только сами представители этого вражеского «класса» уничтожались, но так же и члены их семей. Большевики умело применяли практику взятия в заложники целых семей, если некоторые члены которых не поддерживали новый порядок. Еврей Давид Шаб в его рабски написанной промарксисткой книге «Ленин» даёт следующее описание Красного Террора в Петрограде: «Немного времени требовалось, чтобы просеять улики и рассортировать людей во время ночных облав. Горе тому, кто вызвал хоть малейшее подозрение. Арестованных обычно свозили в старый полицейский участок недалеко от Зимнего Дворца. Здесь, часто даже без формального допроса, их ставили к стенке и расстреливали. Чтобы заглушить ружейные выстрелы и крики расстреливаемых, всё время работали включённые моторы грузовиков». Таков был Красный Террор в действии.</w:t>
      </w:r>
    </w:p>
    <w:p w:rsidR="005A1935" w:rsidRDefault="005A1935" w:rsidP="005A1935">
      <w:r>
        <w:t xml:space="preserve">Размеры этой трагедии не могут быть измерены только числом жертв: это были лучшие представители России. Они были лидерами нации. Они были проповедниками, юристами, купцами, армейскими офицерами и профессорами университетов. Это были сливки Российской цивилизации. </w:t>
      </w:r>
    </w:p>
    <w:p w:rsidR="005A1935" w:rsidRDefault="005A1935" w:rsidP="005A1935">
      <w:r>
        <w:t>Результат был такой же, каким бы он был в любой другой стране. После истребления 20 миллионов человек, уцелевшим пришлось принять Еврейский Большевизм. Русские массы, лишённые руководителей, были просто не в состоянии сделать контрреволюцию. Красный Террор выполнил свою задачу. Тем не менее восстание против большевиков в 1921 году чуть не оказалось успешным. Поэтому еврейские комиссары прекратили явное истребление русского народа, и перешли на скрытую его форму. Внешне, лозунг красного террора был снят, в том смысле, что людей прекратили расстреливать прямо у ближайшей стенки. Теперь, им пришлось прикрывать процедуру массовых казней кое-какой видимостью бюрократии.</w:t>
      </w:r>
    </w:p>
    <w:p w:rsidR="005A1935" w:rsidRDefault="005A1935" w:rsidP="005A1935"/>
    <w:p w:rsidR="005A1935" w:rsidRDefault="005A1935" w:rsidP="005A1935">
      <w:r>
        <w:t>ТРЕТИЙ ИНТЕРНАЦИОНАЛ.</w:t>
      </w:r>
    </w:p>
    <w:p w:rsidR="005A1935" w:rsidRDefault="005A1935" w:rsidP="005A1935"/>
    <w:p w:rsidR="005A1935" w:rsidRDefault="005A1935" w:rsidP="005A1935">
      <w:r>
        <w:t xml:space="preserve">Главной догмой маркисзма всегда была и остаётся подготовка мировой, в смысле сионисткой, революции. Большевисткие вожди в 1919 году взяли на себя обязательство по дальнейшему развитию этой задачи и создали Третий Интернационал, который собрялся в марте 1919 года. Его председательствующим исполнителем был Ленин, а первым президентом стал еврей Зиновьев ( Апфельбаум), остававшийся на этом посту до 1926 года. </w:t>
      </w:r>
    </w:p>
    <w:p w:rsidR="005A1935" w:rsidRDefault="005A1935" w:rsidP="005A1935">
      <w:r>
        <w:t>Главным объектом Третьего Интернационала было создание коммунистических партий в разных странах и оказание им помощи в свержении их правительств. Перспективы успеха казались радужными весной 1919 года.</w:t>
      </w:r>
    </w:p>
    <w:p w:rsidR="005A1935" w:rsidRDefault="005A1935" w:rsidP="005A1935"/>
    <w:p w:rsidR="005A1935" w:rsidRDefault="005A1935" w:rsidP="005A1935">
      <w:r>
        <w:lastRenderedPageBreak/>
        <w:t>РЕВОЛЮЦИЯ РОЗЫ ЛЮКСЕМБУРГ.</w:t>
      </w:r>
    </w:p>
    <w:p w:rsidR="005A1935" w:rsidRDefault="005A1935" w:rsidP="005A1935"/>
    <w:p w:rsidR="005A1935" w:rsidRDefault="005A1935" w:rsidP="005A1935">
      <w:r>
        <w:t>Первой страной, испытавшей коммунистическую революцию за пределами России, оказалась Германия. Германское правительство, которое способствовало большевисткому перевороту в 1917 году, когда помогло возвращению Ленина в Россию в опломбированном железнодорожном вагоне, в 1918 году само испытывало угрозу революции в собственной стране.</w:t>
      </w:r>
    </w:p>
    <w:p w:rsidR="005A1935" w:rsidRDefault="005A1935" w:rsidP="005A1935">
      <w:r>
        <w:t xml:space="preserve">Во многом Германская Революция напоминала революцию в России. Когда Первая Мировая война достигла своего пика в 1918 году, и Германия стала нести большие потери на фронтах, доминируемая евреями Германская Социал-Демократическая Партия посеяла семена пораженчества среди немецкого населения, точно так же как это сделали большевики в России. 3-го ноября поднялся мятеж среди моряков Киля, с последующим присоединением к ним Социал-Демократов. 9-го ноября кайзер отказался от трона, и Социал-Демократы провозгласили Социалистическую Республику. Два дня спустя, 11-го ноября, они согласились на прекращение военных действий. </w:t>
      </w:r>
    </w:p>
    <w:p w:rsidR="005A1935" w:rsidRDefault="005A1935" w:rsidP="005A1935">
      <w:r>
        <w:t>То есть евреи уничтожали две, а вернее три ( Австро-Венгерскую тоже) империи одновременно, по одному сценарию. Если говорить точнее, то четыре империи: Османскую империю еврейские «младотурки» тоже не забыли.</w:t>
      </w:r>
    </w:p>
    <w:p w:rsidR="005A1935" w:rsidRDefault="005A1935" w:rsidP="005A1935">
      <w:r>
        <w:t xml:space="preserve">А затем произошло событие, которое озлобило немецкое население против евреев, и которое в конечном счёте привело к появлению и вознесению Адольфа Гитлера. Еврейское правительство революционной Германии произвело насильственную демобилизацию и фактическое уничтожение германской армии. Следует пояснить, что Германия не должна была сдать оружие по соглашению о прекращении военных действий от 11-го ноября 1918 года и было решено, что Германия вернётся в свои довоенные границы в качестве предварительного мирного соглашения. Но как только германские армии вернулись на немецкую территорию, Революционное правительство, опасаясь подавления революции, приказало провести демобилизацию. 11-го ноября Германия ещё обладала самой мощной военной машиной на земле, а тридцать дней спустя она не имела ничего. Пшик. Вместо того, чтобы вести переговоры о мире согласно Четырнадцатой Поправке президента США Вилсона и которая предлагала равный для всех мир, еврейское революционное правительство новой Германии быстренько приняло унизительный Версальский Договор и расчленение Германии. </w:t>
      </w:r>
    </w:p>
    <w:p w:rsidR="005A1935" w:rsidRDefault="005A1935" w:rsidP="005A1935">
      <w:r>
        <w:t>Интересно отметить, что на Версальской мирной конференции в Париже в 1919 году происходили странные дела. Германию раскромсали так, что её земли получили все, кто были поблизости. Были нарезаны новые , никогда не существовавшие в природе государственные образования, типа Чехословакии или Югославии, или новой Польши. Чехословакия и Польша тутже получили немецкие земли. При этом, эти страны формально воевали на стороне Германии, то есть на стороне врага. А Россия, которая формально была на стороне победителей – Россия не получила ничего, кроме унизительного Брест-Литовского мира по которому она потеряла все свои западные земли.</w:t>
      </w:r>
    </w:p>
    <w:p w:rsidR="005A1935" w:rsidRDefault="005A1935" w:rsidP="005A1935">
      <w:r>
        <w:t>Версальской конференции не понять, если не знать, что независимо от страны принимавшей в ней участие, личными представителями от всех стран, включая США были евреи, которые и произвели географические преобразования в Европе с учётом создания предпосыдок для следующей Второй Мировой Войны.</w:t>
      </w:r>
    </w:p>
    <w:p w:rsidR="005A1935" w:rsidRDefault="005A1935" w:rsidP="005A1935">
      <w:r>
        <w:lastRenderedPageBreak/>
        <w:t xml:space="preserve">Как только Германская армия была распущена, наиболее экстремительные элементы Социал-Демократической Партии под руководством Розы Люксембург составили план по захвату контроля над революцией, как это сделали большевики в России. С помощью средств, полученных через советского посла и личного друга Троцкого Иоффе, «Спартаковский Бунд» Розы Люксембург в январе 1919 года осуществил попытку свергнуть революционное правительство. Восстание с кровавыми уличными боями было подавлено, и его главари, Роза Люксембург и Карл Либнехт, были посажены в тюрьму, а позже – расстреляны немецкими патриотами. После расстрела Розы Люксембург Третий Интернационал из Москвы назначил еврея Карла Радека возглавить партию немецких коммунистов. Позже еврейка Рут Фишер приобрела контроль в Германской Коммунистической партии и оставалась её главой до 1924 года. </w:t>
      </w:r>
    </w:p>
    <w:p w:rsidR="005A1935" w:rsidRDefault="005A1935" w:rsidP="005A1935"/>
    <w:p w:rsidR="005A1935" w:rsidRDefault="005A1935" w:rsidP="005A1935">
      <w:r>
        <w:t>БЕЛА КУН.</w:t>
      </w:r>
    </w:p>
    <w:p w:rsidR="005A1935" w:rsidRDefault="005A1935" w:rsidP="005A1935"/>
    <w:p w:rsidR="005A1935" w:rsidRDefault="005A1935" w:rsidP="005A1935">
      <w:r>
        <w:t xml:space="preserve">Австро-Венгерская империя тоже была уничтожена евреями по тому же сценарию. </w:t>
      </w:r>
    </w:p>
    <w:p w:rsidR="005A1935" w:rsidRDefault="005A1935" w:rsidP="005A1935">
      <w:r>
        <w:t>Интересным является факт, что все три империи, которые расчленили еврейскую Польшу в конце 18 столетия, были в клочья разорваны евреями в результате, специально для этого ими организованной Первой Мировой Войны. И Габриэль Принцип, стрелявший в эрц-герцога Фердинанда был евреем. Образованной на обломках Австро-Венгерской империи Венгрии тоже устроили коммунистическую революцию. В этом случае подстрекателем был еврей Бела Кун (Коэн, Коган), который установил коммунистический режим в стране весной 1919 года. Бела Кун принимал участие в большевисткой революции в России, и после перемирия в войне он во главе группы еврейских террористов, используя фиктивные паспорта, перебрался в Венгрию, где создал коммунистическую газету «Красные новости» («Ворош Ужсей»). Хорошо финансируемый Советским правительством и поддерживаемый прокоммунистическим еврейским населением страны, Бела Кун быстро стал диктатором всей Венгрии.</w:t>
      </w:r>
    </w:p>
    <w:p w:rsidR="005A1935" w:rsidRDefault="005A1935" w:rsidP="005A1935">
      <w:r>
        <w:t>Бела Кун следовал примеру большевисткой революции в России. Энциклопедия «Британика» говорит: «Программой Куна было немедленное вооружениеи насильственная передача всей промышленности и частных земель без искличения в руки пролетариата. Сначала он сотрудничал с Социал-Демократами, но вскоре бросил их, национализировал все банки, все предприятия с более чем 200 сотрудников, всю земельную собственность общей площадью более 1000 акров, каждое здание за исключением жилья для пролетариата. Все ювелирные украшения, вся частная собственность сверх допустимого минимума ( например, 2 костюма, 4 рубашки, 2 пары ботинок и 4 пары носков) были изъяты; слуги отменены, все ванные комнаты стали общественными в субботу вечером; священники, сумашедшие, преступники и владельцы магазинов, имеющие нанятых работников были объявлены не имеющими активного или пассивного голоса при голосовании».</w:t>
      </w:r>
    </w:p>
    <w:p w:rsidR="005A1935" w:rsidRDefault="005A1935" w:rsidP="005A1935">
      <w:r>
        <w:t xml:space="preserve">Результатом этой программы были, как и в России, стал экономический и социальный хаос. Национализация каждой частной ванной комнаты в стране не может не сопровождаться сильным влиянием на социальное и моральное мнение этого общества. Нельзя национализировать землю, здания и индустрию нации без разрушения. Как и в России, такая програма могла быть только навязана путём Красного Террора. Во время трёх-месячного террора Бела Куна десятки тысяч </w:t>
      </w:r>
      <w:r>
        <w:lastRenderedPageBreak/>
        <w:t>людей – священников, армейских офицеров, купцов, владельцев земли, людей с образованием – были растерзаны.</w:t>
      </w:r>
    </w:p>
    <w:p w:rsidR="005A1935" w:rsidRDefault="005A1935" w:rsidP="005A1935">
      <w:r>
        <w:t>«Коммунизация» венгерских промышленности и сельского хозяйства привела к голоду в городах, а это в сочетании с крестьянской антипатией к евреям вылилось в неизбежное свержение Куна. Удивительно искренний репортаж поместила «Новая Интернациональная Книга за 1919 год», подводя итоги этой ситуации: «Одной из главных слалабостей нового режима была антипатия к евреям. В сельской местности было широко распросранено мнение, что революция была осуществлена частью евреев, стремящихся захватить власть в свои руки. Это мнение настолько укрепилось, что считалось, если евреи в Будапеште умирали от голода, то это шло на пользу всей стране. Правительство Бела Куна почти целиком состояло из евреев, которые ещё занимали и важные административные посты. В начале коммунисты объединились с социалистами, не являвшимися радикальной партией, но напоминающих чем-то Рабочиие партии или профсоюзы других стран. Бела Кун, однако, не полагался на них в кадровых вопросах, а повернулся к евреям и построил полностью еврейскую бюрократию».</w:t>
      </w:r>
    </w:p>
    <w:p w:rsidR="005A1935" w:rsidRDefault="005A1935" w:rsidP="005A1935">
      <w:r>
        <w:t>После трёх месяцев крови, убийств и мародёрства Бела Кун был смещён с должности и помещён в психиатрическую больницу. Позже он был выпущен и Троцкий Вернул Куна в Россию, где ему было поручено возглавить Большевисткое правительство на юге России, в Крыму. « Псих Бела» как его прозвали венгры, залил Крым кровью. Там его ненависть к гоям проявилась во всём размахе. Бела Кун, без всякого преувеличения, утопил в Чёрном море почти всё взрослое население Крыма и Черноморского побережья.</w:t>
      </w:r>
    </w:p>
    <w:p w:rsidR="005A1935" w:rsidRDefault="005A1935" w:rsidP="005A1935"/>
    <w:p w:rsidR="005A1935" w:rsidRDefault="005A1935" w:rsidP="005A1935">
      <w:r>
        <w:t>ТРИУМВИРАТ.</w:t>
      </w:r>
    </w:p>
    <w:p w:rsidR="005A1935" w:rsidRDefault="005A1935" w:rsidP="005A1935"/>
    <w:p w:rsidR="005A1935" w:rsidRDefault="005A1935" w:rsidP="005A1935">
      <w:r>
        <w:t xml:space="preserve">Ленин умер от кровоизлияния в головгой мозг в январе 1924 года. К этому времени коммунисты значительно укренили свои позиции. Явная гражданская война закончилась, и были уничтожены следы всех организованных сопротивлений еврейско-большевисткому режиму. Со смертью Ленина партийная верхушка начала внутреннюю борьбу за власть. </w:t>
      </w:r>
    </w:p>
    <w:p w:rsidR="005A1935" w:rsidRDefault="005A1935" w:rsidP="005A1935">
      <w:r>
        <w:t>В мае 1922 года Ленин перенёс паралитический инсульт, который повредил его речь и двигательные рефлексы. В декабре у него был второй инсульт, и его место в партийной иерархии было занято триумвиратом, состоящим из Зиновьева, Каменева и Иосифа Сталина. Вскоре после этого Ленина сразил третий инсульт, и в 1924 году он умер.</w:t>
      </w:r>
    </w:p>
    <w:p w:rsidR="005A1935" w:rsidRDefault="005A1935" w:rsidP="005A1935"/>
    <w:p w:rsidR="005A1935" w:rsidRDefault="005A1935" w:rsidP="005A1935">
      <w:r>
        <w:t>УМЕНЬШЕНИЕ ЗНАЧЕНИЯ ТРОЦКОГО.</w:t>
      </w:r>
    </w:p>
    <w:p w:rsidR="005A1935" w:rsidRDefault="005A1935" w:rsidP="005A1935"/>
    <w:p w:rsidR="005A1935" w:rsidRDefault="005A1935" w:rsidP="005A1935">
      <w:r>
        <w:t xml:space="preserve">В первые дни нового режима властьи престиж Троцкого были такими же как и у Ленина. Это и не удивительно, поскольку они были ставленниками двух независимых группировок международных банкиров. Троцкий был ставленником американского банкирского дома Шиффа, а Ленин – германского дома Варбургов. За пределами России дуумвират Ленин -Троцкий рассматривались неразрывно друг от друга, и в литературе того времени их имена всегда стояли рядом. Поэтому за границей с полным основанием считали , что со смертью Ленина логично останется один Троцкий </w:t>
      </w:r>
      <w:r>
        <w:lastRenderedPageBreak/>
        <w:t>и дуумвират кончится. Но после 1922 года престиж Троцкого в Политбюро быстро упал, как мы это увидим в дальнейшем.</w:t>
      </w:r>
    </w:p>
    <w:p w:rsidR="005A1935" w:rsidRDefault="005A1935" w:rsidP="005A1935">
      <w:r>
        <w:t>Созданное политбюро состояло из Ленина, Зиновьева, Каменева, Троцкого, Бухарина, Томского и Сталина из которых только Сталин и Ленин не были евреями. «Тройка» Ленин-Зиновьев-Каменев, конечно, доминировала до тех пор, пока Ленин был способен нормально функционировать. Но теперь, Зиновьев и Каменев, как оставшиеся члены «тройки», считали себя законными преемниками Ленина, и они видели в Троцком своего соперника. В эту картину незаметно вкрался Сталин. Он принял сторону Каменева и Зиновьева, и втроём они оказались способными обратить Политбюро против Троцкого. Сталин, таким образом, стал самым молодым членом триумвирата. Троцкий по-своему описывает эту ситуацию: «Используемый как противовес против меня, он ( Сталин) подстрекался и поощрялся Зиновьевым и Каменевым, и в меньшей степени – Рыковым, Бухариным и Томским. Никто тогда и не думал, что придёт время и Сталин снесёт им головы. Зиновьев тогда обращался с ним в осторожной покровительственной манере, а Каменев – с элементом иронии».</w:t>
      </w:r>
    </w:p>
    <w:p w:rsidR="005A1935" w:rsidRDefault="005A1935" w:rsidP="005A1935">
      <w:r>
        <w:t xml:space="preserve">Зиновьев ( Апфельбаум) считался старшим в триумвирате, и он открыл 12-ый Съезд партии, а это раньше было привилегией Ленина. Но Зиновьев не обладал достаточной компетенцией, и до закрытия Съезда Сталин оказался способным контролировать партийную машину, что дало ему право занять ведущее место в триумвирате. Таким образом Сталин более способгым из этой тройки. Получилось, что Зиновьев, Каменев и Сталин втроём свалили Троцкого, а Сталин переиграл Зиновьева и Каменева. Таким образом Сталин и пришёл к власти. </w:t>
      </w:r>
      <w:r>
        <w:cr/>
      </w:r>
    </w:p>
    <w:p w:rsidR="005A1935" w:rsidRDefault="005A1935" w:rsidP="005A1935"/>
    <w:p w:rsidR="005A1935" w:rsidRDefault="005A1935" w:rsidP="005A1935">
      <w:r>
        <w:t>СТАЛИН НАБИРАЕТ СИЛУ.</w:t>
      </w:r>
    </w:p>
    <w:p w:rsidR="005A1935" w:rsidRDefault="005A1935" w:rsidP="005A1935"/>
    <w:p w:rsidR="005A1935" w:rsidRDefault="005A1935" w:rsidP="005A1935"/>
    <w:p w:rsidR="005A1935" w:rsidRDefault="005A1935" w:rsidP="005A1935">
      <w:r>
        <w:t xml:space="preserve">Теперь для Сталина было важно укрепить его позицию. В апреле 1925 года Сталин организовал смещение Троцкого с поста Военного Комиссара. Тогда же он порвал с Зиновьевым и Каменевым и объединился с оставшимися членами Политбюро Бухариным, Рыковым и Томским. </w:t>
      </w:r>
    </w:p>
    <w:p w:rsidR="005A1935" w:rsidRDefault="005A1935" w:rsidP="005A1935">
      <w:r>
        <w:t xml:space="preserve">В это время происходило много политических убийств принадлежащих к обоим лагерям. Троцкий убирал людей Зиновьева-Каменева-Сталина, а те убирали людей Троцкого. Потом началась борьба людей Сталина с людьми Каменева, Зиновьева и Троцкого. Достаточно вспомнить скоропостиженные смерти Дзержинского, Фрунзе, Котовского и других. </w:t>
      </w:r>
    </w:p>
    <w:p w:rsidR="005A1935" w:rsidRDefault="005A1935" w:rsidP="005A1935">
      <w:r>
        <w:t>Троцкий, Зиновьев и Каменев теперь объединились для оппозиции Сталину. Но было уже поздно, Сталин овладел партийным аппаратом пока Троцкий занимался мировой сионисткой революцией под видом пролетарской. В феврале 1926 года Зиновьев был исключён из членов Политбюро, а вскоре его освободили от поста Председателя Ленинградского Совета и, наконец, сместили с должности Председателя Третьего Интернационала. Менее чем через месяц Троцкого и Каменева тоже исключили из Политбюро.</w:t>
      </w:r>
    </w:p>
    <w:p w:rsidR="005A1935" w:rsidRDefault="005A1935" w:rsidP="005A1935">
      <w:r>
        <w:t xml:space="preserve">Это означало конец эффективного противостояния Сталину. На следующий год Зиновьев, Каменев и Троцкий были выведены из Центрального Комитета партии и вскоре вообще исключены из </w:t>
      </w:r>
      <w:r>
        <w:lastRenderedPageBreak/>
        <w:t xml:space="preserve">партийных рядов. В 1929 году Троцкого выслали из страны, и в июне 1930-го года Сталин стал полноправным диктатором России. </w:t>
      </w:r>
    </w:p>
    <w:p w:rsidR="005A1935" w:rsidRDefault="005A1935" w:rsidP="005A1935"/>
    <w:p w:rsidR="005A1935" w:rsidRDefault="005A1935" w:rsidP="005A1935">
      <w:r>
        <w:t>КАГАНОВИЧ</w:t>
      </w:r>
    </w:p>
    <w:p w:rsidR="005A1935" w:rsidRDefault="005A1935" w:rsidP="005A1935"/>
    <w:p w:rsidR="005A1935" w:rsidRDefault="005A1935" w:rsidP="005A1935">
      <w:r>
        <w:t>Сейчас в 1951 году, одни из частых аргументов, чтобы показать, что Советская Россия уже не контролируется евреями, является Политбюро. На Западе говорят, что поскольку в Политбюро теперь только один еврей – Каганович, то теперь евреи Политбюро уже не контролируют.</w:t>
      </w:r>
    </w:p>
    <w:p w:rsidR="005A1935" w:rsidRDefault="005A1935" w:rsidP="005A1935">
      <w:r>
        <w:t>И Сталин, и Молотов имеют жён евреек. А потом, кто вам сказал, что Молотов русский? Просто потому, что его предшественник даже по русски плохо разговаривал? Жена Молотова еврейка и её близкие родственники проживают в Америке, как и у Кагановича. Роза Каганович, родная сестра Лазаря Кагановича является неофициальной женой Сталина. Таким образом Лазарь Каганович не просто член Политбюро, но член семьи Сталина, его шурин, и таким образом вне конкуренции.</w:t>
      </w:r>
    </w:p>
    <w:p w:rsidR="005A1935" w:rsidRDefault="005A1935" w:rsidP="005A1935">
      <w:r>
        <w:t>Тройка Сталин-Молотов-Каганович, которя правит сегодня, является такой же еврейской компанией, какой было начальное правление Ленина- Троцкого-Зиновьева-Каменева.</w:t>
      </w:r>
    </w:p>
    <w:p w:rsidR="005A1935" w:rsidRDefault="005A1935" w:rsidP="005A1935"/>
    <w:p w:rsidR="005A1935" w:rsidRDefault="005A1935" w:rsidP="005A1935"/>
    <w:p w:rsidR="005A1935" w:rsidRDefault="005A1935" w:rsidP="005A1935"/>
    <w:p w:rsidR="005A1935" w:rsidRDefault="005A1935" w:rsidP="005A1935">
      <w:r>
        <w:t>ДИКТАТОРЫ ЗА ЖЕЛЕЗНЫМ ЗАНАВЕСОМ.</w:t>
      </w:r>
    </w:p>
    <w:p w:rsidR="005A1935" w:rsidRDefault="005A1935" w:rsidP="005A1935"/>
    <w:p w:rsidR="005A1935" w:rsidRDefault="005A1935" w:rsidP="005A1935">
      <w:r>
        <w:t>В так называемых странах социалистического блока евреи осущестляют полную и тотальную диктатуру. Привели их туда к власти советские штыки во время войны. И народу этих стран не нравится то, что русские, находясь сами под еврейским гнётом, приносят еврейский гнёт на своих штыках в другие страны. Лучшее подтверждение этому мы находим в книге еврейского прихлебателя Джона Гюнтера, которая называется « За железным занавесом».</w:t>
      </w:r>
    </w:p>
    <w:p w:rsidR="005A1935" w:rsidRDefault="005A1935" w:rsidP="005A1935">
      <w:r>
        <w:t>Гюнтер говорит, что Польша, Венгрия, Румыния, Чехословакия – все страны социалистического блока имеют еврейских диктаторов, которые управляются главным еврейским центром из Москвы.</w:t>
      </w:r>
    </w:p>
    <w:p w:rsidR="005A1935" w:rsidRDefault="005A1935" w:rsidP="005A1935">
      <w:r>
        <w:t>Собственно, Гитлер-то и напал на СССР потому, что он прекрасно знал, что Москва является центром еврейской диктатуры во всём мире и обязательно использует русских и нападёт на Германию. Поэтому Гитлер взял себе передышку пактом о ненападении, но потом его время вышло,и он перед лицом гораздо более сильного соперника, как и японцы при Пирл Харборе, вынужден был напасть первым. Потому что только это давало ему единственный из тысячи шанс выживания. Потому что он знал, что воевать ему придётся в конечном итоге с самым сильным государством мира – Америкой.</w:t>
      </w:r>
    </w:p>
    <w:p w:rsidR="005A1935" w:rsidRDefault="005A1935" w:rsidP="005A1935">
      <w:r>
        <w:t>Даём здесь краткое описание этих диктаторов социалистического блока из книги Джона Гюнтера.</w:t>
      </w:r>
    </w:p>
    <w:p w:rsidR="005A1935" w:rsidRDefault="005A1935" w:rsidP="005A1935">
      <w:r>
        <w:lastRenderedPageBreak/>
        <w:t>« Евреи играют выдающуюся роль во всех странах социалистического блока. Здесь мы встаём на деликатную почву. Три « Москвича», которые держут Венгрию в ежовых рукавицах, это евреи. Генеральный Секретарь коммунистической партии Чехословакии тоже еврей. Диктатор Румынии Анна Паукер тоже еврейка…. .» ( Стр. 40)</w:t>
      </w:r>
    </w:p>
    <w:p w:rsidR="005A1935" w:rsidRDefault="005A1935" w:rsidP="005A1935">
      <w:r>
        <w:t>Три еврея, которые держат Венгрию - это Матиаш Ракоши, Золтан Ваз и Эро Геро.</w:t>
      </w:r>
    </w:p>
    <w:p w:rsidR="005A1935" w:rsidRDefault="005A1935" w:rsidP="005A1935">
      <w:r>
        <w:t>Еврей, который является полновластным диктатором Польши, это Яков Берман.</w:t>
      </w:r>
    </w:p>
    <w:p w:rsidR="005A1935" w:rsidRDefault="005A1935" w:rsidP="005A1935">
      <w:r>
        <w:t xml:space="preserve">Генеральный Секретарь Чехословацкой коммунистической партии - это еврей Рудольф Сланский. </w:t>
      </w:r>
    </w:p>
    <w:p w:rsidR="005A1935" w:rsidRDefault="005A1935" w:rsidP="005A1935"/>
    <w:p w:rsidR="005A1935" w:rsidRDefault="005A1935" w:rsidP="005A1935">
      <w:r>
        <w:t>В Венгрии три «Москвича», которые упомянуты Гюнтером, все евреи.</w:t>
      </w:r>
    </w:p>
    <w:p w:rsidR="005A1935" w:rsidRDefault="005A1935" w:rsidP="005A1935">
      <w:r>
        <w:t xml:space="preserve">Матиаш Ракоши имеет настоящую фамилию Розенкранц. Настоящая фамилия Эро Геро - Зингер. </w:t>
      </w:r>
    </w:p>
    <w:p w:rsidR="005A1935" w:rsidRDefault="005A1935" w:rsidP="005A1935">
      <w:r>
        <w:t>Золтан Ваз просто еврей.</w:t>
      </w:r>
    </w:p>
    <w:p w:rsidR="005A1935" w:rsidRDefault="005A1935" w:rsidP="005A1935">
      <w:r>
        <w:t>Венгрия имела уникальную возможность испытать на себе две большевистких еврейских революции. Первая еврейская революция в Венгрии возглавлялась Белла Куном. Когда она провалилась, то Беллу Куна и его соратников, в числе которых были и Матиаш Ракоши и Эро Геро, взяли в СССР. В 1945 году, когда евреи- коммунисты снова захватили власть в свои руки, Матиаш Ракоши был сделан абсолютным диктатором Венгрии, а Эро Геро и Золтан Ваз стали его ближайшими помощниками.</w:t>
      </w:r>
    </w:p>
    <w:p w:rsidR="005A1935" w:rsidRDefault="005A1935" w:rsidP="005A1935">
      <w:r>
        <w:t>Ракоши - это близкий друг Сталина, он лично знал Ленина и был комиссаром по Общественной продукции в 1919 году в правительстве Беллы Куна. Он является типичным представителем интернациональной еврейской мафии.</w:t>
      </w:r>
    </w:p>
    <w:p w:rsidR="005A1935" w:rsidRDefault="005A1935" w:rsidP="005A1935">
      <w:r>
        <w:t>Хотя и каждый корреспондент так называемой «свободной западной прессы» прекрасно знает личности этих диктаторов за железным занавесом, но никто не отваживается публично индентифицировать их как евреев. Любой корреспондент свободной прессы, который осмелился индентифицировать руководителей международного коммунистического движения как евреев, это уже, как минимум, безработный.</w:t>
      </w:r>
    </w:p>
    <w:p w:rsidR="005A1935" w:rsidRDefault="005A1935" w:rsidP="005A1935"/>
    <w:p w:rsidR="005A1935" w:rsidRDefault="005A1935" w:rsidP="005A1935">
      <w:r>
        <w:t>Польша разделила трагическую участь Венгрии. Люди, которые правят в Польше - это всегда были, есть и будут евреи. Сейчас этот: Минк, Скрыжевский, Модзелевский и Берман. Первые трое имеют ранг министра, тогда как Яков Берман по должности всего лишь заместитель министра иностранных дел. Однако, именно Яков Берман является полновластным диктатором Польши.</w:t>
      </w:r>
    </w:p>
    <w:p w:rsidR="005A1935" w:rsidRDefault="005A1935" w:rsidP="005A1935">
      <w:r>
        <w:t xml:space="preserve">Берман вырос в Варшавской еврейской диаспоре, потом жил в России и его поставили диктатором, когда советские войска заняли Польшу. Он предпочитает стиль работы из-за кулис, насколько это возможно. Польская еврейская бюрократия самая большая из стран социалистического блока, за исключением самого Советского Союза. И хотя официально евреи составляют только 3% населения восточно-европейских социалистических стран, евреи занимают в них всю бюрократическую лестницу снизу доверху и практически являются правящей привелигированной кастой. Эти факты должны убедить любого, что международный коммунизм </w:t>
      </w:r>
      <w:r>
        <w:lastRenderedPageBreak/>
        <w:t>это чисто еврейская афёра, но евреи будут яростно нападать на каждого, кто посмеет намекнуть на это.</w:t>
      </w:r>
    </w:p>
    <w:p w:rsidR="005A1935" w:rsidRDefault="005A1935" w:rsidP="005A1935"/>
    <w:p w:rsidR="005A1935" w:rsidRDefault="005A1935" w:rsidP="005A1935">
      <w:r>
        <w:t>Румыния. Абсолютная правительница Румынии Анна Паукер настолько еврейка, что коментарии просто излишни. Более того, она ортодоксальная еврейка, так как родилась в Бухаресте, в семье ортодоксальных евреев, а в этих семьях ненависть к христианам вскармливается с молоком. Ей отец был кошерным мясником, а брат сейчас живёт в Израиле. Анна одно время преподавала древнееврейский язык и какое-то время жила в Америке. Её муж был заклеймлён как троцкист и был ликидирован в тридцатых годах в СССР. Сегодня Анна Паукер - это одна из влиятельнейших фигур в коммунистическом мире.</w:t>
      </w:r>
    </w:p>
    <w:p w:rsidR="005A1935" w:rsidRDefault="005A1935" w:rsidP="005A1935"/>
    <w:p w:rsidR="005A1935" w:rsidRDefault="005A1935" w:rsidP="005A1935">
      <w:r>
        <w:t>Югославия. Единственный нееврейский диктатор во всех странах социалистического блока, это возможно, но точно неизвестно, Иосиф Броз Тито. Возможно, этим объясняется неприязнь Москвы по отношению в Тито. Однако, Тито всегда имел одного еврея-наставника, которым был Мойша Пияде. Так что вполне возможно, что Тито не зря имеет имя Иосиф.</w:t>
      </w:r>
    </w:p>
    <w:p w:rsidR="005A1935" w:rsidRDefault="005A1935" w:rsidP="005A1935">
      <w:r>
        <w:t>Джон Гюнтер говорит о Тито: « Пияде - это учитель Тито. Что думает Тито - это всё ему Пияде сказал».</w:t>
      </w:r>
    </w:p>
    <w:p w:rsidR="005A1935" w:rsidRDefault="005A1935" w:rsidP="005A1935"/>
    <w:p w:rsidR="005A1935" w:rsidRDefault="005A1935" w:rsidP="005A1935">
      <w:r>
        <w:t>Чехословакия. Генеральный секретарь коммунистической партии Чехословакии Рудольф Сланский. Как и все диктаторы, он был посажен на советских штыках. Однако, с ним случилась какая-то промашка, и в результате своих внутренних еврейских разборок он оказался в тюрьме, где сейчас и находится. ( поздее он был казнён за коррупцию. Перев.). Журнал « Квик» пишет в номере за 10 декабря 1951 года: « Москва, рассерженная тем, что в Чехословакии неспокойно, и рабочие не выполняют предписанные им нормы, нашла козла отпущения в бывшем « Красном боссе» Рудольфе Сланском. Этому способствовало то, что он оказался непопулярен в стране».</w:t>
      </w:r>
    </w:p>
    <w:p w:rsidR="005A1935" w:rsidRDefault="005A1935" w:rsidP="005A1935">
      <w:r>
        <w:t>Обратите внимание, что хотя и журнал индентифицирует Сланского как « Красного Босса», тем не менее, он ни в коем случае не индентифицируется как еврей.</w:t>
      </w:r>
    </w:p>
    <w:p w:rsidR="005A1935" w:rsidRDefault="005A1935" w:rsidP="005A1935"/>
    <w:p w:rsidR="005A1935" w:rsidRDefault="005A1935" w:rsidP="005A1935"/>
    <w:p w:rsidR="005A1935" w:rsidRDefault="005A1935" w:rsidP="005A1935">
      <w:r>
        <w:t>ЕВРЕЙСКИЙ КОММУНИЗМ В АМЕРИКЕ.</w:t>
      </w:r>
    </w:p>
    <w:p w:rsidR="005A1935" w:rsidRDefault="005A1935" w:rsidP="005A1935"/>
    <w:p w:rsidR="005A1935" w:rsidRDefault="005A1935" w:rsidP="005A1935">
      <w:r>
        <w:t>Еврейские историки разделяют еврейскую эмиграцию в Америке на три периода:</w:t>
      </w:r>
    </w:p>
    <w:p w:rsidR="005A1935" w:rsidRDefault="005A1935" w:rsidP="005A1935">
      <w:r>
        <w:t>1. Сефардический, или испанский.</w:t>
      </w:r>
    </w:p>
    <w:p w:rsidR="005A1935" w:rsidRDefault="005A1935" w:rsidP="005A1935">
      <w:r>
        <w:t>2. Ашкеназийский, из Германии</w:t>
      </w:r>
    </w:p>
    <w:p w:rsidR="005A1935" w:rsidRDefault="005A1935" w:rsidP="005A1935">
      <w:r>
        <w:t>3. Ашкеназийский, восточно –европейских евреев.</w:t>
      </w:r>
    </w:p>
    <w:p w:rsidR="005A1935" w:rsidRDefault="005A1935" w:rsidP="005A1935"/>
    <w:p w:rsidR="005A1935" w:rsidRDefault="005A1935" w:rsidP="005A1935">
      <w:r>
        <w:lastRenderedPageBreak/>
        <w:t>Период эмиграции в Америку евреев сефардов, настоящих евреев, чьи потомки пришли с Ближнего Востока, начался с приплытия в Америку первого испанского корабля. Однако, все они оседали в Южной Америке. В Северной Америке до революции 1776 года, по крайней мере, не было засилья евреев. Современные еврейские историки пытаются доказать наличие двух солдат евреев в армии Джорджа Вашингтона. Однако, им до сих пор не удалось найти доказательств этого тезиса. В 1830 году, через 50 лет после революции в Америке, было по официальным данным около десяти тысяч евреев или около 1% населения.</w:t>
      </w:r>
    </w:p>
    <w:p w:rsidR="005A1935" w:rsidRDefault="005A1935" w:rsidP="005A1935">
      <w:r>
        <w:t>В начале 18-го века в Америку хлынул поток евреев-ашкенази ( хазарского происхождения) из Германии. И к 1880 году евреев насчитывалось уже 250 тысяч человек. То есть из Германии приехало четверть миллиона евреев.</w:t>
      </w:r>
    </w:p>
    <w:p w:rsidR="005A1935" w:rsidRDefault="005A1935" w:rsidP="005A1935">
      <w:r>
        <w:t>После покушения евреями на жизнь царя Александра Второго из России хлынул мутно-грязный поток евреев чисто хазарского происхождения, так называемых ашкенази.</w:t>
      </w:r>
    </w:p>
    <w:p w:rsidR="005A1935" w:rsidRDefault="005A1935" w:rsidP="005A1935">
      <w:r>
        <w:t xml:space="preserve">Между 1881 годом и 1917 годом из Росси приехало около четырёх миллионов евреев и еврейское население США возрасло на 1200%. Таким образом, процентное соотношение настоящих евреев, сефардов, в Америке микроскопическое. Американский еврей - это восточный, ашкеназийский еврей хазарского происхождения. Много евреев уехали из Польши после Версальского договора 1919 года, когда Польшу сделали отдельным государством. Евреев эмигрировало настолько много, что в 1924 году закон Джонсона-Лоджа положил этому конец, но было уже поздно. </w:t>
      </w:r>
    </w:p>
    <w:p w:rsidR="005A1935" w:rsidRDefault="005A1935" w:rsidP="005A1935">
      <w:r>
        <w:t>В 1933 году, когда потомок голландских евреев Рузвельт стал президентом, то он проделал в законе лазейки для еврейской эмитграции. Это привело к тому, что, например, за 1939 год 52,3% всех эмигрантов в США были евреи. После Второй Мировой войны евреи просто хлынули в Америку по, так называемому, принятому постановлению о перемещенных лицах, в результате которого половина мирового еврейства на 1951 год оказалась уже в Америке. Сегодня официально в Америке 5, 185, 000 евреев. Однако, несомненно, их больше, и во всяком случае их больше 7 миллионов человек. ( Прим переводчика. Сегдня, в 2003 году, через 50 лет после этих сведений, евреи утверждают, что их в Америке те же 6 миллионов человек, что и 50 лет назал, при этом у них по 10 детей в семьях, плюс одна эмиграция из СССР миллион человек, плюс их никто в Америке не истреблял. Они целенаправленно не дают о себе статистики и записываются под другими национальностями).</w:t>
      </w:r>
    </w:p>
    <w:p w:rsidR="005A1935" w:rsidRDefault="005A1935" w:rsidP="005A1935"/>
    <w:p w:rsidR="005A1935" w:rsidRDefault="005A1935" w:rsidP="005A1935">
      <w:r>
        <w:t>НЬЮ ЙОРК – ЕВРЕЙСКАЯ СТОЛИЦА МИРА.</w:t>
      </w:r>
    </w:p>
    <w:p w:rsidR="005A1935" w:rsidRDefault="005A1935" w:rsidP="005A1935"/>
    <w:p w:rsidR="005A1935" w:rsidRDefault="005A1935" w:rsidP="005A1935">
      <w:r>
        <w:t xml:space="preserve">« Новыприбывшие евреи оседали в городах. Нью Йорк в начале века вобрал в себя половину еврейской эмиграции. Однако, это нью-йоркское гетто было результатом не принуждения, а желания евреев жить среди своих». Стр. 218 «Еврейский народ, прошлое и настояшее». </w:t>
      </w:r>
    </w:p>
    <w:p w:rsidR="005A1935" w:rsidRDefault="005A1935" w:rsidP="005A1935">
      <w:r>
        <w:t xml:space="preserve">Нью-Йорк уже в начале 20-го века имел 2 миллиона евреев. Это был плацдарм для еврейского завоевания Америки. В Нью-Йорке еврей нашёл сходное гетто, в каком он столетиями жил в Европе. В Нью-Йорке евреи учились языку, узнавали что к чему и наживали капитальчик, прежде чем отправиться вглубь Америки. Скоро евреи уже скупали магазины в Лос-Анджелесе, Далласе и Чикаго. Многие евреи остались в Нью-Йорке. Здесь мы находим коммунистический профсоюз работников меховой промышленности Бена Голда, а также социалистический профсоюз </w:t>
      </w:r>
      <w:r>
        <w:lastRenderedPageBreak/>
        <w:t>работников пошивочных ателье Давида Дубинского. Они полностью состояли из евреев. Вследствии этого Нью- Йорк стал рассадочной грядкой еврейского коммунизма в Америке.</w:t>
      </w:r>
    </w:p>
    <w:p w:rsidR="005A1935" w:rsidRDefault="005A1935" w:rsidP="005A1935"/>
    <w:p w:rsidR="005A1935" w:rsidRDefault="005A1935" w:rsidP="005A1935"/>
    <w:p w:rsidR="005A1935" w:rsidRDefault="005A1935" w:rsidP="005A1935">
      <w:r>
        <w:t>КОММУНИСТИЧЕСКАЯ ПАРТИЯ США</w:t>
      </w:r>
    </w:p>
    <w:p w:rsidR="005A1935" w:rsidRDefault="005A1935" w:rsidP="005A1935"/>
    <w:p w:rsidR="005A1935" w:rsidRDefault="005A1935" w:rsidP="005A1935">
      <w:r>
        <w:t>Американская коммунистическая партия никогда не была большой. В период расцвета в 1940 году в ней было восемьдесят тысяч членов. Сейчас, в 1951 году, в ней осталось не более сорока тысяч. Такая маленькая партия, казалось бы, не представляла из себя политическую силу. Однако, в отличие от миллионых коммунистических партий Франции и Италии, коммунистическая партия США представляла из себя тесно сплоченную и дисциплинированную группу фанатиков- революционеров. Среди её членов практически не было рабочих. Её членами были профессора колледжей, сценаристы, врачи, правительственные служащие, бизнесмены, журналисты, юристы, профсоюзные лидеры. Все они принадлежали к американским сливкам общества, и как минимум, были обеспечены. Их главной силой была способность моментально мобилизовать все силы американского еврейства.</w:t>
      </w:r>
    </w:p>
    <w:p w:rsidR="005A1935" w:rsidRDefault="005A1935" w:rsidP="005A1935"/>
    <w:p w:rsidR="005A1935" w:rsidRDefault="005A1935" w:rsidP="005A1935">
      <w:r>
        <w:t>ПРОЦЕССЫ ОБ ИЗМЕНЕ РОДИНЕ.</w:t>
      </w:r>
    </w:p>
    <w:p w:rsidR="005A1935" w:rsidRDefault="005A1935" w:rsidP="005A1935"/>
    <w:p w:rsidR="005A1935" w:rsidRDefault="005A1935" w:rsidP="005A1935">
      <w:r>
        <w:t>В 1945 году были выявлены факты предательства и измены родине, неслыханные до этого в Американской истории. Это был шок. Были следующие уголовные процессы: « Дело Амеразии», « Дело Герхарда Эйслера», « Дело Джудит Коплин», «Дело Алджерона Гиса», « Дело Голливудской Десятки», «Дело Атомных шпионов Фукса и Голда», « Дело Розенберга и Собеля» и «Дело Юджина Дениса и одинадцати осуждённых». Конечно, было невозможно скрыть, что подавляющее большинство предателей родины являются евреями. Однако, еврейские журналисты превзошли самих себя. Один еврейский журнал « Лук» описывал подсудимых как «типичных американцев», « рождённых в Америке», « насквозь американских как яблочный пирог».</w:t>
      </w:r>
    </w:p>
    <w:p w:rsidR="005A1935" w:rsidRDefault="005A1935" w:rsidP="005A1935">
      <w:r>
        <w:t>Взглянем поближе на этих предателей родины, чтобы вы сами могли убедиться, кто они.</w:t>
      </w:r>
    </w:p>
    <w:p w:rsidR="005A1935" w:rsidRDefault="005A1935" w:rsidP="005A1935"/>
    <w:p w:rsidR="005A1935" w:rsidRDefault="005A1935" w:rsidP="005A1935">
      <w:r>
        <w:t>ДЕЛО «АМЕРАЗИИ»</w:t>
      </w:r>
    </w:p>
    <w:p w:rsidR="005A1935" w:rsidRDefault="005A1935" w:rsidP="005A1935"/>
    <w:p w:rsidR="005A1935" w:rsidRDefault="005A1935" w:rsidP="005A1935">
      <w:r>
        <w:t>В начале 1945 года ФБР арестовала шесть человек, из которых трое были явными евреями, укравших 1700 строго засекреченных документов из Государственного Департамента. Арестованные:</w:t>
      </w:r>
    </w:p>
    <w:p w:rsidR="005A1935" w:rsidRDefault="005A1935" w:rsidP="005A1935">
      <w:r>
        <w:t>Филип Яффе, русский еврей, приехавший в Америку в 1905 году. Издатель журнала « Амеразия» и бывший издатель коммунистической газеты « Защита труда». Он был осуждён к шрафу.</w:t>
      </w:r>
    </w:p>
    <w:p w:rsidR="005A1935" w:rsidRDefault="005A1935" w:rsidP="005A1935">
      <w:r>
        <w:lastRenderedPageBreak/>
        <w:t>Андрей Рот, еврей, родившийся в Бруклине. Лейтенат в морской разведке.</w:t>
      </w:r>
    </w:p>
    <w:p w:rsidR="005A1935" w:rsidRDefault="005A1935" w:rsidP="005A1935">
      <w:r>
        <w:t>Марк Гейн, писатель, родился в Манджурии, русский еврей. Настоящее имя - Юлий Гинзберг.</w:t>
      </w:r>
    </w:p>
    <w:p w:rsidR="005A1935" w:rsidRDefault="005A1935" w:rsidP="005A1935">
      <w:r>
        <w:t>Джон Стьюарт Сёрвис, высокопоставленный чиновник в Государственном департаменте ( Министерство иностранных дел), который передал Яффе документы. Возможно, он не еврей.</w:t>
      </w:r>
    </w:p>
    <w:p w:rsidR="005A1935" w:rsidRDefault="005A1935" w:rsidP="005A1935">
      <w:r>
        <w:t>Кроме этого были арестованы: Иммануил Ларсен и Катя Митчел, неизвестной национальности.</w:t>
      </w:r>
    </w:p>
    <w:p w:rsidR="005A1935" w:rsidRDefault="005A1935" w:rsidP="005A1935">
      <w:r>
        <w:t>В действительности, судили только двоих, хотя Юридический департамент рассматривал дело как стопроцентное. Суд над главарём, Филипом Яффе, был очень странным. Поздно вечером в пятницу его вдруг привезли в суд без всякого уведомления и прежде чем сообразили, что происходит, он по-быстренькому признал себя виновным и получил штраф. Заплатив штраф в пятьсот долларов, он был избавлен от дальнейшего расследования дела вообще.</w:t>
      </w:r>
    </w:p>
    <w:p w:rsidR="005A1935" w:rsidRDefault="005A1935" w:rsidP="005A1935">
      <w:r>
        <w:t xml:space="preserve">Джона Стьюарта Сёрвиса не только не судили, но даже с работы не уволили. Государственный департамент, несмотря на напоминания сенатора МакКарти из Висконсина, отказался вообще что- либо рассматривать против него. Четыре раза Сёрвиса вызывали на комиссию Государственного департамента, и все четыре раза он выходил сухим из воды. И это, не смотря на то, что у ФБР был фильм, как он предаёт секретные документы Яффе. </w:t>
      </w:r>
    </w:p>
    <w:p w:rsidR="005A1935" w:rsidRDefault="005A1935" w:rsidP="005A1935"/>
    <w:p w:rsidR="005A1935" w:rsidRDefault="005A1935" w:rsidP="005A1935">
      <w:r>
        <w:t>ДЕЛО АЛДЖЕРОНА ГИССА.</w:t>
      </w:r>
    </w:p>
    <w:p w:rsidR="005A1935" w:rsidRDefault="005A1935" w:rsidP="005A1935"/>
    <w:p w:rsidR="005A1935" w:rsidRDefault="005A1935" w:rsidP="005A1935">
      <w:r>
        <w:t>Второе дело об измене опять было с Государственным департаментом. Это был процесс над Алджероном Гиссом, который был протеже Верховного судьи США еврея Феликса Франкфуртера. Гисс, как и Ачисон ( Госсекретарь), в своё время был судентом у Франкфуртера в Гарварде. Гисс был одинм из самых высокопоставленных людей в Государственном Департаменте. На Ялтинской конференции он был советником Рузвельта. В Сан-Франциско он написал хартию Организации Объединённых Наций и стал её первым Генеральным Секретарём. И он был личным другом Государственного секретаря Ачисона. Гисс был коммунистическим шпионом. Он отрицал это, однако, все улики были против него. Процесс над Алджероном Гиссом тоже был уникальный. Жена Дина Ачисона, собирала фонды в поддержку Алджерона Гисса. Ачисон сам заявил: « Я не поверну свою спину к Алджерону Гиссу». Сам Верховный Судья США Феликс Франкфуртер выступил свидетелем и рассказал, какой положительный человек Алджерон Гисс. Несмотря на это, улики были против, и Гисса посадили в тюрьму. Роль Франфуртера в этом процессе достойна коментария. Франкфуртер - это еврейский эмигрант из Австрии. Его промарксисткая ориентация тянется ещё из Австрии. Он в первый раз получил известность как защитник Сакко и Ванцетти.</w:t>
      </w:r>
    </w:p>
    <w:p w:rsidR="005A1935" w:rsidRDefault="005A1935" w:rsidP="005A1935">
      <w:r>
        <w:t>Фракфуртер вместе с Лиманом и Генри Моргентау сейчас является одним из самых влиятельных евреев в США. Кроме Ачисон и Гиса он пристроил более 200 своих протеже на различные высокие посты. Все они евреи и коммунисты.</w:t>
      </w:r>
    </w:p>
    <w:p w:rsidR="005A1935" w:rsidRDefault="005A1935" w:rsidP="005A1935"/>
    <w:p w:rsidR="005A1935" w:rsidRDefault="005A1935" w:rsidP="005A1935">
      <w:r>
        <w:t>ДЕЛО САККО И ВАНЦЕТТИ.</w:t>
      </w:r>
    </w:p>
    <w:p w:rsidR="005A1935" w:rsidRDefault="005A1935" w:rsidP="005A1935"/>
    <w:p w:rsidR="005A1935" w:rsidRDefault="005A1935" w:rsidP="005A1935">
      <w:r>
        <w:lastRenderedPageBreak/>
        <w:t xml:space="preserve">В связи с Феликсом Франкфуртером полезно вспомнить дело Николы Сакко и Бартоломея Ванцетти, хотя оно и не относится к этой целой эпидемии предательств родины. Хотя, собственно, какая для евреев Америка родина, они всегда работают на свою историческую родину. </w:t>
      </w:r>
    </w:p>
    <w:p w:rsidR="005A1935" w:rsidRDefault="005A1935" w:rsidP="005A1935">
      <w:r>
        <w:t>15 апреля 1920 года на обувной фабрике в городке Южный Брейнтри, что в штате Массачусетс, были убиты инкассатор и его охранник, и похищены 15 тысяч доларов, что по тем временам было сумммой порядка миллиона долларов в ценах 2000 года. Свидетели показали, что грабителями были два итальянца, приехавшие на машине. Во врямя попытки забрать из гаража автомобиль, похожий по описаниям на автомобиль грабителей, Сакко и Ванцетти были арестованы.</w:t>
      </w:r>
    </w:p>
    <w:p w:rsidR="005A1935" w:rsidRDefault="005A1935" w:rsidP="005A1935">
      <w:r>
        <w:t>Сакко и Вацетти были отнюдь не комунисты, а итальянские анархисты, вследствии этого, они боялись высылки из страны иммиграционными властями. Они приехали в Америку в 1908 году, и после этого они успели уклониться во время войны от призыва в армию.</w:t>
      </w:r>
    </w:p>
    <w:p w:rsidR="005A1935" w:rsidRDefault="005A1935" w:rsidP="005A1935">
      <w:r>
        <w:t xml:space="preserve">Против них было то, что при аресте они были вооружены пистолетами и давали ложные и противоречивые показания. </w:t>
      </w:r>
    </w:p>
    <w:p w:rsidR="005A1935" w:rsidRDefault="005A1935" w:rsidP="005A1935">
      <w:r>
        <w:t xml:space="preserve">В июне 1921 года они были приговорены судом присяжных к смертной казни. Но казнены они были только через шесть лет, 23 августа 1927 года. </w:t>
      </w:r>
    </w:p>
    <w:p w:rsidR="005A1935" w:rsidRDefault="005A1935" w:rsidP="005A1935">
      <w:r>
        <w:t>Всё это время либеральная еврейская пресса и политические юристы, подобные Феликсу Франфуртеру, который был их защитником, доказывали, что Сакко и Ванцетти не виноваты, а виновата сама американская система. Еврейской прессой была устроена всемирная кампания по освобождению Сакко и Ванцетти, которая использовалась для подрыва американского правосудия. Даже Советская Россия приняла участие в этой кампании осуждения американского общества. Было просто смешно: в стране, где только что было убито тридцать миллионов человек, и двадцать миллионов находилиь в процессе уничтожения в лагерях, людей заставляли выходить с плакатами на демонстрации, требуя освободить двух налётчиков в Америке. В СССР была даже построена карандашная фабрика имени Сакко и Ванцетти. На Бродвее евреи ставили спетакли и мюзиклы по этому делу, снимались фильмы и писались книги. Америка была оплёвана с ног до головы и заклеймлена как убийца невинных людей. Евреям было важно в предверии коммунистической революции в Америке взорвать изнутри систему американского правосудия.</w:t>
      </w:r>
    </w:p>
    <w:p w:rsidR="005A1935" w:rsidRDefault="005A1935" w:rsidP="005A1935">
      <w:r>
        <w:t>В 1961 году, уже с помощью современных технических средств, была проведена баллистическая экспертиза. Баллистическая экспертиза без всяких сомнений даже через 40 лет показала, что охранник инкассатора был убит из пистолета Николы Сакко.</w:t>
      </w:r>
    </w:p>
    <w:p w:rsidR="005A1935" w:rsidRDefault="005A1935" w:rsidP="005A1935">
      <w:r>
        <w:t>Однако, еврейскую прессу этот случай уже давно не интересовал. Они всё полезное для себя уже взяли из этого дела.</w:t>
      </w:r>
    </w:p>
    <w:p w:rsidR="005A1935" w:rsidRDefault="005A1935" w:rsidP="005A1935"/>
    <w:p w:rsidR="005A1935" w:rsidRDefault="005A1935" w:rsidP="005A1935">
      <w:r>
        <w:t>ДЕЛО ДЖУДИТ КОПЛИН.</w:t>
      </w:r>
    </w:p>
    <w:p w:rsidR="005A1935" w:rsidRDefault="005A1935" w:rsidP="005A1935"/>
    <w:p w:rsidR="005A1935" w:rsidRDefault="005A1935" w:rsidP="005A1935">
      <w:r>
        <w:t xml:space="preserve">Продолжаем рассказ о процессах предателей родины. Одним из самых известных процессов по измене родины был процесс еврейки Джудит Коплин, который был в июне 1949 года. Её схватили с поличным в момент передачи сверхсекретных документов из Департамента Юстиции советскому агенту, который работал при ООН. Она была осуждена и приговорена к 15 годам </w:t>
      </w:r>
      <w:r>
        <w:lastRenderedPageBreak/>
        <w:t>тюрьмы. Позднее приговор отменили и её освободили, сославшись на то, что агенты ФБР произвели арест без санкции прокурора.</w:t>
      </w:r>
    </w:p>
    <w:p w:rsidR="005A1935" w:rsidRDefault="005A1935" w:rsidP="005A1935"/>
    <w:p w:rsidR="005A1935" w:rsidRDefault="005A1935" w:rsidP="005A1935">
      <w:r>
        <w:t>ГЕРХАРД ЭЙСЛЕР.</w:t>
      </w:r>
    </w:p>
    <w:p w:rsidR="005A1935" w:rsidRDefault="005A1935" w:rsidP="005A1935"/>
    <w:p w:rsidR="005A1935" w:rsidRDefault="005A1935" w:rsidP="005A1935">
      <w:r>
        <w:t>Самый высокопоставленным коммунистом, которого судили в США, был Герхард Эйслер. С 1935 по 1947 год он был подпольным боссом коммунистической партии Америки. В эти годы он регулярно курсировал между Москвой и Америкой под псевдонимами Бергер, Браун, Эдвардс и другими. Его правой рукой был агент коминформа в США Петерс. Петерс был автором книги «Руководство Петерса». Настоящая фамилия Петерса была Голдбергер, и также как и Эйслер, он - еврей.</w:t>
      </w:r>
    </w:p>
    <w:p w:rsidR="005A1935" w:rsidRDefault="005A1935" w:rsidP="005A1935">
      <w:r>
        <w:t>В семье Эйслера все были известными коммунистами. Его брат Ганс был известным сочинителем революционных песен. В настоящее время они пишет песни для Голливуда. Сестра, Рут Фишер, длительное время была международным коммунистическим курьером.</w:t>
      </w:r>
    </w:p>
    <w:p w:rsidR="005A1935" w:rsidRDefault="005A1935" w:rsidP="005A1935">
      <w:r>
        <w:t>В мае 1950 года, будучи выпущенным под залог, Эйслер бежал из Америки на польском корабле « Баторий». Теперь Эйслер - шеф по пропаганде в окупированной Советами Восточной Германии.</w:t>
      </w:r>
    </w:p>
    <w:p w:rsidR="005A1935" w:rsidRDefault="005A1935" w:rsidP="005A1935"/>
    <w:p w:rsidR="005A1935" w:rsidRDefault="005A1935" w:rsidP="005A1935">
      <w:r>
        <w:t>ДЕЛО ГОЛЛИВУДСКОЙ ДЕСЯТКИ.</w:t>
      </w:r>
    </w:p>
    <w:p w:rsidR="005A1935" w:rsidRDefault="005A1935" w:rsidP="005A1935"/>
    <w:p w:rsidR="005A1935" w:rsidRDefault="005A1935" w:rsidP="005A1935">
      <w:r>
        <w:t>В 1950 году десять ведущих сценаристов Голливуда , девять из которых были евреями, были осуждены за оскорбление Конгресса США и приговорены к тюремному наказанию. Все они были в 1948 году вызваны на Комитет Палаты Представителей Конгресса по анти-американской активности.</w:t>
      </w:r>
    </w:p>
    <w:p w:rsidR="005A1935" w:rsidRDefault="005A1935" w:rsidP="005A1935">
      <w:r>
        <w:t xml:space="preserve">Однако, все они отказались давать показания. Голливуд грудью встал на защиту сценаристов. Известные голливудские боссы Лорен Бикол и Хемфри Богарт заказали регулярные рейсы между Голливудом и Вашингтоном и возили людей в Вашингтон, чтобы оказывать давление. Еврейская пресса подняла визг, что Комитет по анти-американской активности затерроризировал невинных работников культуры, которые просто исповедуют либеральные взгляды. </w:t>
      </w:r>
    </w:p>
    <w:p w:rsidR="005A1935" w:rsidRDefault="005A1935" w:rsidP="005A1935">
      <w:r>
        <w:t>Однако, расследование показало, что комитет знал, что делает. Шесть из десяти оказались коммунистическим агентами. Остальные четверо были просто членами. Как сценаристы, они исподволь наводняли американские фильмы коммунистической пропагадой.</w:t>
      </w:r>
    </w:p>
    <w:p w:rsidR="005A1935" w:rsidRDefault="005A1935" w:rsidP="005A1935">
      <w:r>
        <w:t>На фотографии всей десятки все они стоят в костюмах, стоимостью по десять тысяч долларов, и у всех доход в деньгах 2000 года от 20 до 100 тысяч долларов В НЕДЕЛЮ.</w:t>
      </w:r>
    </w:p>
    <w:p w:rsidR="005A1935" w:rsidRDefault="005A1935" w:rsidP="005A1935"/>
    <w:p w:rsidR="005A1935" w:rsidRDefault="005A1935" w:rsidP="005A1935">
      <w:r>
        <w:t>АМЕРИКАНСКОЕ ПОЛИТБЮРО</w:t>
      </w:r>
    </w:p>
    <w:p w:rsidR="005A1935" w:rsidRDefault="005A1935" w:rsidP="005A1935"/>
    <w:p w:rsidR="005A1935" w:rsidRDefault="005A1935" w:rsidP="005A1935">
      <w:r>
        <w:lastRenderedPageBreak/>
        <w:t>Одним из основных дел 1949 года был процесс Юджина ( Евгения) Дениса и «Осуждённых одинадцати». Коллективно, эта группа составляла национальный секретариат коммунистической партии Америки, то есть Политбюро. Широко освещаемый процесс шёл под председательством судьи Гарольда Медины. Пожалуй, этот процесс наиболее убедительно продемонстрировал полное еврейство американской коммунистической партии. На этом процессе наиболее важные боссы коммунистической партии были вытащены на всеобщее обозрение. Сколько среди них было евреев?</w:t>
      </w:r>
    </w:p>
    <w:p w:rsidR="005A1935" w:rsidRDefault="005A1935" w:rsidP="005A1935">
      <w:r>
        <w:t>Как минимум шесть, это:</w:t>
      </w:r>
    </w:p>
    <w:p w:rsidR="005A1935" w:rsidRDefault="005A1935" w:rsidP="005A1935">
      <w:r>
        <w:t>Яков Штахель, русский еврей и даже не гражданин Америки.</w:t>
      </w:r>
    </w:p>
    <w:p w:rsidR="005A1935" w:rsidRDefault="005A1935" w:rsidP="005A1935">
      <w:r>
        <w:t>Джон Гейтс, настоящее имя Израел Регенштрейф. Главный редактор газеты «Дейли уоркер» и бывший участник коммунистической, еврейской интернациональной бригады в Испании.</w:t>
      </w:r>
    </w:p>
    <w:p w:rsidR="005A1935" w:rsidRDefault="005A1935" w:rsidP="005A1935">
      <w:r>
        <w:t>Гилберт Грин. ( Гринберг)</w:t>
      </w:r>
    </w:p>
    <w:p w:rsidR="005A1935" w:rsidRDefault="005A1935" w:rsidP="005A1935">
      <w:r>
        <w:t>Гес Холл, ( будущий бессменный генеральный секретарь компартии Америки) еврейское имя Арво Михаил Холберг, сын еврейских эмигрантов из Литвы.</w:t>
      </w:r>
    </w:p>
    <w:p w:rsidR="005A1935" w:rsidRDefault="005A1935" w:rsidP="005A1935">
      <w:r>
        <w:t>Ирвинг Поташ, русский еврей.</w:t>
      </w:r>
    </w:p>
    <w:p w:rsidR="005A1935" w:rsidRDefault="005A1935" w:rsidP="005A1935">
      <w:r>
        <w:t>Карл Винтер, ( Филип Карл Вайсберг)</w:t>
      </w:r>
    </w:p>
    <w:p w:rsidR="005A1935" w:rsidRDefault="005A1935" w:rsidP="005A1935">
      <w:r>
        <w:t>Кто по национальности Евгений Денис ( Волдрон) , Роберт Томсон и Джон Вильямсон ещё в точности не установлено.</w:t>
      </w:r>
    </w:p>
    <w:p w:rsidR="005A1935" w:rsidRDefault="005A1935" w:rsidP="005A1935"/>
    <w:p w:rsidR="005A1935" w:rsidRDefault="005A1935" w:rsidP="005A1935">
      <w:r>
        <w:t>Десять из одинадцати получили по пять лет тюрьмы и штраф по десять тысяч долларов каждый. Томсону дали три года тюрьмы.</w:t>
      </w:r>
    </w:p>
    <w:p w:rsidR="005A1935" w:rsidRDefault="005A1935" w:rsidP="005A1935"/>
    <w:p w:rsidR="005A1935" w:rsidRDefault="005A1935" w:rsidP="005A1935">
      <w:r>
        <w:t>ШПИОНСКОЕ ГНЕЗДО ФУКСА-ГОЛДА</w:t>
      </w:r>
    </w:p>
    <w:p w:rsidR="005A1935" w:rsidRDefault="005A1935" w:rsidP="005A1935"/>
    <w:p w:rsidR="005A1935" w:rsidRDefault="005A1935" w:rsidP="005A1935">
      <w:r>
        <w:t xml:space="preserve">3 февраля 1949 года агенты Бритаанской секретной службы арестовали рождённого в Германии учёного-атомщика по имени Клаус Фукс. Ему предъявили обвинение в передаче атомных секретов Советам. </w:t>
      </w:r>
    </w:p>
    <w:p w:rsidR="005A1935" w:rsidRDefault="005A1935" w:rsidP="005A1935">
      <w:r>
        <w:t>В начале Второй Мировой войны он уже задерживался англичанами как вражеский агент, но был отпущен и прибыл в США по личному приглашению Альберта Энштейна. Как учёный принимавший участие в проекте «Манхеттен», Фукс, с 1942 по 1945 год имел доступ к самым секретным атомным документам. Он также входил в число абсолютно единичных людей, которым был известен проект в целом. Фукс сейчас сидит в тюрьме в Англии за шпионаж.</w:t>
      </w:r>
    </w:p>
    <w:p w:rsidR="005A1935" w:rsidRDefault="005A1935" w:rsidP="005A1935">
      <w:r>
        <w:t>Действуя по информации, предоставленной Фуксом, ФБР провело следствие, которое привело к аресту ещё девяти соучастников этой шпионской сети. Из девяти шпионов, которые были в последущем все посажены, восемь было евреями. Даём краткое описание участников.</w:t>
      </w:r>
    </w:p>
    <w:p w:rsidR="005A1935" w:rsidRDefault="005A1935" w:rsidP="005A1935"/>
    <w:p w:rsidR="005A1935" w:rsidRDefault="005A1935" w:rsidP="005A1935">
      <w:r>
        <w:lastRenderedPageBreak/>
        <w:t>Гарри Голд, настоящая фамилия Голдницкий. Химик по образованию. Родился в Швейцарии от русских еврейских эмигрантов. Учился в американских университетах. Он был связным для советского шпиона под фамилией Семёнов, который использовал торговую организацию Амторг как базу своих операций. Голд путешествовал по всей Америке, собирая информацию от участников шпионской сети, которые работали в секретных исследовательских учреждениях. В мае 1950 года Голд был арестован и получил 30 лет за шпионаж.</w:t>
      </w:r>
    </w:p>
    <w:p w:rsidR="005A1935" w:rsidRDefault="005A1935" w:rsidP="005A1935"/>
    <w:p w:rsidR="005A1935" w:rsidRDefault="005A1935" w:rsidP="005A1935">
      <w:r>
        <w:t>Давид Грингласс. Его отец - русский еврей, мать - польская еврейка. Он был одним из тех, кто передавал атомные секреты Голду. С 1943 по 1946 год он работал в секретной атомной лаборатории в Лос-Аламосе в штате Нью-Мексико. Именно Грингласс передал Юлию Розенбергу важную информацию относительно взрывателя, который использовался для взрыва атомной бомбы. Сущестенным является и то, что главным шефом атомной лаборатории в Лос-Аламосе был еврей Роберт Оппенгеймер. Клаус Фукс тоже активно передавал в это время секретную информацию из Лос- Аламоса, и Роберт Оппенгеймер создавал для этого благоприятные условия.</w:t>
      </w:r>
    </w:p>
    <w:p w:rsidR="005A1935" w:rsidRDefault="005A1935" w:rsidP="005A1935"/>
    <w:p w:rsidR="005A1935" w:rsidRDefault="005A1935" w:rsidP="005A1935">
      <w:r>
        <w:t xml:space="preserve">Абрам Брозман. Он возглавлял инженерную фирму «А.Брозман с коллегами» в Лонг Айленде в штате Нью-Йорк. Он передал Голду секретную информацию об авиационном бензине, турбовинтовых двигателях и синтетической резине. Его информация была настолько ценной, что русский представитель сказал ему, что он стоит двух русских дивизий. Абрам Брозман был арестован 27 июля 1950 года и осуждён. </w:t>
      </w:r>
    </w:p>
    <w:p w:rsidR="005A1935" w:rsidRDefault="005A1935" w:rsidP="005A1935"/>
    <w:p w:rsidR="005A1935" w:rsidRDefault="005A1935" w:rsidP="005A1935">
      <w:r>
        <w:t>Мириам Мошковиц, училась в Нью-Йорке. Арестована 17 августа 1950 года как часть этой шпионской сети. Она работал в 1942-44х годах в Оборонной комиссии по людским ресурсам и подрабатывала в фирме Брозмана. Еврейка. Осуждена.</w:t>
      </w:r>
    </w:p>
    <w:p w:rsidR="005A1935" w:rsidRDefault="005A1935" w:rsidP="005A1935"/>
    <w:p w:rsidR="005A1935" w:rsidRDefault="005A1935" w:rsidP="005A1935">
      <w:r>
        <w:t>Сидни Вайнбаум, выпускник Харьковского Технологического Института. Его настоящее имя Израиль Вайнбаум. Он четыре года работал в лаборатории радиации в Калифорнийском Технологическом институте, в течении которых он снабжал Советское правительство атомными секретами. Его смогли посадить только за лжесвидетельство.</w:t>
      </w:r>
    </w:p>
    <w:p w:rsidR="005A1935" w:rsidRDefault="005A1935" w:rsidP="005A1935"/>
    <w:p w:rsidR="005A1935" w:rsidRDefault="005A1935" w:rsidP="005A1935">
      <w:r>
        <w:t>Альфред Дин Слак был единственный, вроде бы, не еврей в этой шпионской сети. Он работал в лаборатории Оук Бридж и передал атомную информацию Гарри Голду. А работая в «Холтсон Орднанс Воркс» в Кингспорте, в Теннеси, он передал Голду секретную информацию о новых взрывчатых веществах. Он выпускник университета в Сиракузах.</w:t>
      </w:r>
    </w:p>
    <w:p w:rsidR="005A1935" w:rsidRDefault="005A1935" w:rsidP="005A1935"/>
    <w:p w:rsidR="005A1935" w:rsidRDefault="005A1935" w:rsidP="005A1935">
      <w:r>
        <w:t>СУПРУГИ РОЗЕНБЕРГИ.</w:t>
      </w:r>
    </w:p>
    <w:p w:rsidR="005A1935" w:rsidRDefault="005A1935" w:rsidP="005A1935"/>
    <w:p w:rsidR="005A1935" w:rsidRDefault="005A1935" w:rsidP="005A1935">
      <w:r>
        <w:lastRenderedPageBreak/>
        <w:t xml:space="preserve">Трое других шпионов из шпионской сети Фукса-Голда были арестованы тоже. Но они обнаглели совсем, поэтому в отличие от предидущих шпионов, которые признали себя виновными, эти трое отказались признать себя виновными. В результате такого поведения, им это обернулось тем, что Юлий и Этель Розенберги получили смертную казнь а третий – Мортон Собель - получил 30 лет тюрьмы. </w:t>
      </w:r>
    </w:p>
    <w:p w:rsidR="005A1935" w:rsidRDefault="005A1935" w:rsidP="005A1935"/>
    <w:p w:rsidR="005A1935" w:rsidRDefault="005A1935" w:rsidP="005A1935">
      <w:r>
        <w:t>Юлий Розенберг, сын евреев из России. Он окончил колледж в Нью-Йорке и стал инженером- электриком. Именно он завербовал Грингласса. Работая в Эмерсон Электрик, Розенберг украл секретный проксимальный взрыватель, который теперь используется против Америки в Корее.</w:t>
      </w:r>
    </w:p>
    <w:p w:rsidR="005A1935" w:rsidRDefault="005A1935" w:rsidP="005A1935">
      <w:r>
        <w:t>Он помогал в передаче атомной информации. В его обязанности входило перерабатывать информацию, полученную от Грингласса, и передавать её непосредственно советским агентам. Таким образом, это именно Юлий Розенберг имел выход на советскую легальную агентуру, которая тоже, кстати, была еврейской.</w:t>
      </w:r>
    </w:p>
    <w:p w:rsidR="005A1935" w:rsidRDefault="005A1935" w:rsidP="005A1935">
      <w:r>
        <w:t>Розенберг был приговорён к смертной казни.</w:t>
      </w:r>
    </w:p>
    <w:p w:rsidR="005A1935" w:rsidRDefault="005A1935" w:rsidP="005A1935">
      <w:r>
        <w:t>Этель Розенберг, жена Юлия, вместе с ним активно занималась передачей шпионской информации Она, между прочим, родная сестра главного источника атомной информации Давида Грингласса. Она быра курьером между братом ( Гринглассом) и своим мужем, но по каким-то соображения её вообще не стали судить. ( На момент написания книги в1951 году их ещё не казнили. То есть выясняется, что Этель Розенберг сначала вообще не хотели трогать, но видимо, там было очень много улик против неё, что её всё-таки казнили).</w:t>
      </w:r>
    </w:p>
    <w:p w:rsidR="005A1935" w:rsidRDefault="005A1935" w:rsidP="005A1935"/>
    <w:p w:rsidR="005A1935" w:rsidRDefault="005A1935" w:rsidP="005A1935">
      <w:r>
        <w:t>Мортон Собель, тоже окончил тот же городской колледж в Нью-Йорке, что и Розенберг. Более того, они с Юлием Розенбергом - однокашники по колледжу. Собель передал электронную технологию Розенбергу, включая всю технологию радарных систем. Он сначала сбежал в Мексику, чтобы избежать ареста, но Мексика его выдала. Получил 30 лет тюрьмы.</w:t>
      </w:r>
    </w:p>
    <w:p w:rsidR="005A1935" w:rsidRDefault="005A1935" w:rsidP="005A1935"/>
    <w:p w:rsidR="005A1935" w:rsidRDefault="005A1935" w:rsidP="005A1935">
      <w:r>
        <w:t>ЗА АТОМНОЙ ИЗМЕНОЙ</w:t>
      </w:r>
    </w:p>
    <w:p w:rsidR="005A1935" w:rsidRDefault="005A1935" w:rsidP="005A1935"/>
    <w:p w:rsidR="005A1935" w:rsidRDefault="005A1935" w:rsidP="005A1935">
      <w:r>
        <w:t>Весь вопрос состоит в том: каким образом еврейской агентуре удалось передать своим соратникам по мировой революции в Москве, все атомные секреты, которые были окружены такой стеной секретности? Как так случилось, что Москва получила всю информацию, необходимую для производства ядерной бомбы, даже прежде чем американский народ вообще узнал о том, что ядерная бомба возможна. Этот вопрос тем более интересен, если учесть просто фантастическую степень секретности окружавшую всё, что относилось к ядерной энергии. Боб Консидайн описывает, как на одном ядерной фирме загорелось большое здание. Пожарные сначала могли легко потушить огонь, но они не были допущены на объект, и зданию дали сгореть. На объекты не допускались даже члены Конгресса. Однако, еврейская агентура свободно проходила через все непроницаемые стенки. Как им это удаётся?</w:t>
      </w:r>
    </w:p>
    <w:p w:rsidR="005A1935" w:rsidRDefault="005A1935" w:rsidP="005A1935">
      <w:r>
        <w:lastRenderedPageBreak/>
        <w:t>Прежде всего, не надо забывать, что главной фигурой в атомной программе был Альберт Эйнштейн, восточно-европейский еврей с коммунистическим прошлым. Никогда не было доказано, что он был действительным членом компартии США, но нет никакого сомнения, что его симпатии были на стороне братьев-коммунистов. Также нет никакого сомнения в том, что Эйнштейна окружали сплошные друзья-коммунисты. Список личных друзей Эейнштейна читается как книга « Кто есть кто в еврейском коммунизме». Это Эйнштейн привёз Фукса в Америку. Не забывайте, что руководителем атомной лаборатории в Лос-Аламосе, где и были украдены основные ядерные секреты, был тоже еврей Роберт Оппенгеймер. Так вот, у Роберта есть родной брат, которого зовут Франк и который тоже физик-атомщик, Этот Франк Оппенгеймер имеет просто партбилет коммунистической партии США. Франк принадлежал к коммунистической ячейке № 122 , когда был в Калифорнийском Технологическом институте.</w:t>
      </w:r>
    </w:p>
    <w:p w:rsidR="005A1935" w:rsidRDefault="005A1935" w:rsidP="005A1935"/>
    <w:p w:rsidR="005A1935" w:rsidRDefault="005A1935" w:rsidP="005A1935">
      <w:r>
        <w:t>И затем не забывайте, что вскоре после того, как сбросили атомные бомбы на Японию, Гарри Труман забрал всю атомную программу у Пентагона и передал чисто гражданскому еврейскому комитету, состоящему из пяти человек, трое из которых были евреями. Руководителем же этого Атомного Комитета был назначен еврей Давид Лилиенталь, которй был членом как минимум двух коммунистических ячеек до этого.</w:t>
      </w:r>
    </w:p>
    <w:p w:rsidR="005A1935" w:rsidRDefault="005A1935" w:rsidP="005A1935">
      <w:r>
        <w:t>Список членов Атомного комитета:</w:t>
      </w:r>
    </w:p>
    <w:p w:rsidR="005A1935" w:rsidRDefault="005A1935" w:rsidP="005A1935">
      <w:r>
        <w:t>В. Ваймак</w:t>
      </w:r>
    </w:p>
    <w:p w:rsidR="005A1935" w:rsidRDefault="005A1935" w:rsidP="005A1935">
      <w:r>
        <w:t>Л. Штраус</w:t>
      </w:r>
    </w:p>
    <w:p w:rsidR="005A1935" w:rsidRDefault="005A1935" w:rsidP="005A1935">
      <w:r>
        <w:t>Р. Бахер</w:t>
      </w:r>
    </w:p>
    <w:p w:rsidR="005A1935" w:rsidRDefault="005A1935" w:rsidP="005A1935">
      <w:r>
        <w:t>Самнер Пайк</w:t>
      </w:r>
    </w:p>
    <w:p w:rsidR="005A1935" w:rsidRDefault="005A1935" w:rsidP="005A1935">
      <w:r>
        <w:t>Давид Лилиенталь</w:t>
      </w:r>
    </w:p>
    <w:p w:rsidR="005A1935" w:rsidRDefault="005A1935" w:rsidP="005A1935"/>
    <w:p w:rsidR="005A1935" w:rsidRDefault="005A1935" w:rsidP="005A1935">
      <w:r>
        <w:t>То есть причиной утечки атомной информации было то, что на всех ступенях атомной программы у руководства стояли евреи.</w:t>
      </w:r>
    </w:p>
    <w:p w:rsidR="005A1935" w:rsidRDefault="005A1935" w:rsidP="005A1935"/>
    <w:p w:rsidR="005A1935" w:rsidRDefault="005A1935" w:rsidP="005A1935">
      <w:r>
        <w:t>УЧЁНЫЙ « Х».</w:t>
      </w:r>
    </w:p>
    <w:p w:rsidR="005A1935" w:rsidRDefault="005A1935" w:rsidP="005A1935"/>
    <w:p w:rsidR="005A1935" w:rsidRDefault="005A1935" w:rsidP="005A1935">
      <w:r>
        <w:t xml:space="preserve">Кроме этих было много и других случаев передачи атомной информации. Вот случай, о котором много писали в газетах: дело о « Учёном Х». Учёный Х передал важную атомную информацию Стиву Нельсону. И хотя его имя было засекречено, всё равно люди узнали, что это еврей по имени Иосиф В. Вайнберг из университета Миннесоты. А кто сам Стив Нельсон? Его настоящее имя Месарош, и родился он в Белграде. « Нельсон» учился в Москве и жил в Москве с сентября 1931 года по июль 1943 года. Недавно осуждённый за оскорбление Конгресса, он арестовывался ещё в 1922 году, когда он обманом проник в США, изпользуя паспорт Иосифа Фляшингера, своего двоюродного брата. </w:t>
      </w:r>
    </w:p>
    <w:p w:rsidR="005A1935" w:rsidRDefault="005A1935" w:rsidP="005A1935">
      <w:r>
        <w:lastRenderedPageBreak/>
        <w:t>КАНАДСКАЯ ШПИОНСКАЯ СЕТЬ.</w:t>
      </w:r>
    </w:p>
    <w:p w:rsidR="005A1935" w:rsidRDefault="005A1935" w:rsidP="005A1935"/>
    <w:p w:rsidR="005A1935" w:rsidRDefault="005A1935" w:rsidP="005A1935">
      <w:r>
        <w:t>У Канады тоже всегда были большие проблемы с еврейской шпионской агентурой. Как и в США, Советское посольство в Канаде было центром еврейской агентуры в Канаде. Все приципиальные участники канадской шпионской сети тоже евреи.</w:t>
      </w:r>
    </w:p>
    <w:p w:rsidR="005A1935" w:rsidRDefault="005A1935" w:rsidP="005A1935">
      <w:r>
        <w:t>В начале 1945 года работник Советского посольства в Оттаве набил чемодан секретными советскими документами и сдался канадским властям. В результате этого и была вскрыта еврейская шпионская сеть в Канаде, которая включала в себя члена Канадского Парламента и профессора университета МакДилл. Руководителем шпионской сети и самым важным её членом был Фред Роуз ( Розенберг) – единственный официальный коммунист в канадском парламенте. Роуз – польский еврей, был и руководителем, и курьером, и вербовщиком.</w:t>
      </w:r>
    </w:p>
    <w:p w:rsidR="005A1935" w:rsidRDefault="005A1935" w:rsidP="005A1935">
      <w:r>
        <w:t>16 июля 1946 года Роуз был приговорён к тюремному заключению. На следующий год, 6 декабря 1946 года, Доктор Раймонд Бойер, профессор университета МакДилл, получил два года тюрьмы за передачу Роузу информации о секретном взрывчатом веществе РДХ. Бойер был женат на еврейке, Аните Коэн. Вместе с Роузом были осуждены: русские евреи Самуил Герсон и Давид Шугар. Кроме этих были и другие евреи из этой шпионской сети: Исидор Готхайл, Израиль Гальперин, Сэм Карр ( Коэн). И это только неполный список.</w:t>
      </w:r>
    </w:p>
    <w:p w:rsidR="005A1935" w:rsidRDefault="005A1935" w:rsidP="005A1935"/>
    <w:p w:rsidR="005A1935" w:rsidRDefault="005A1935" w:rsidP="005A1935">
      <w:r>
        <w:t>ЗАПАСНОЕ ПОЛИТБЮРО.</w:t>
      </w:r>
    </w:p>
    <w:p w:rsidR="005A1935" w:rsidRDefault="005A1935" w:rsidP="005A1935"/>
    <w:p w:rsidR="005A1935" w:rsidRDefault="005A1935" w:rsidP="005A1935">
      <w:r>
        <w:t>Вернёмся в Америку. Вскоре после осуждения команды Юджина ( Евгения) Дениса, евреи создали запасное политбюро из 21 человек, из которых 14 - доподлинно евреи. 21 июня 1951 года Департамент Юстиции США предъявил обвинения в заговоре всей этой еврейской группе. В настоящее время вся эта тёплая компания находится под залог на свободе, ожидая суда.</w:t>
      </w:r>
    </w:p>
    <w:p w:rsidR="005A1935" w:rsidRDefault="005A1935" w:rsidP="005A1935">
      <w:r>
        <w:t>Вот их список.</w:t>
      </w:r>
    </w:p>
    <w:p w:rsidR="005A1935" w:rsidRDefault="005A1935" w:rsidP="005A1935">
      <w:r>
        <w:t>Израиль Амтер, 70 лет. Организовал Союз « Друзья СССР в США». Эта организация была прикрытием « Вывеской». Альберт Эйнштейн числится её членом.</w:t>
      </w:r>
    </w:p>
    <w:p w:rsidR="005A1935" w:rsidRDefault="005A1935" w:rsidP="005A1935">
      <w:r>
        <w:t>Мариан Максвелл Абт, 52 года. Директор общественных связей и секретарь оборонного комитета. Еврейка из Чикаго.</w:t>
      </w:r>
    </w:p>
    <w:p w:rsidR="005A1935" w:rsidRDefault="005A1935" w:rsidP="005A1935">
      <w:r>
        <w:t>Исидор Бегун, 47 лет, русский еврей, школьный учитель в Нью-Йорке. Он - партийный писатель и лектор.</w:t>
      </w:r>
    </w:p>
    <w:p w:rsidR="005A1935" w:rsidRDefault="005A1935" w:rsidP="005A1935">
      <w:r>
        <w:t>Александр Бительман, 61 год, русский еврей, партийный теоретик и диалектик.</w:t>
      </w:r>
    </w:p>
    <w:p w:rsidR="005A1935" w:rsidRDefault="005A1935" w:rsidP="005A1935">
      <w:r>
        <w:t>Георгий Чарный, 46 лет, русский еврей, профсоюзный секретарь нью-йоркского отделения коммунистической партии.</w:t>
      </w:r>
    </w:p>
    <w:p w:rsidR="005A1935" w:rsidRDefault="005A1935" w:rsidP="005A1935">
      <w:r>
        <w:t>Елизабет Гёрли Флинн, 60 лет, председатель партийной женской комиссии. Нееврейка, американка.</w:t>
      </w:r>
    </w:p>
    <w:p w:rsidR="005A1935" w:rsidRDefault="005A1935" w:rsidP="005A1935">
      <w:r>
        <w:lastRenderedPageBreak/>
        <w:t>Бетти Ганнет, 44 года. Отвечает за образование. Польская еврейка и не является гражданкой Америки.</w:t>
      </w:r>
    </w:p>
    <w:p w:rsidR="005A1935" w:rsidRDefault="005A1935" w:rsidP="005A1935">
      <w:r>
        <w:t>Симон Герсон, 41 год, председатель правового бюро.</w:t>
      </w:r>
    </w:p>
    <w:p w:rsidR="005A1935" w:rsidRDefault="005A1935" w:rsidP="005A1935">
      <w:r>
        <w:t>Виктор Иеремия Джером, 54 года, польский еврей , председатель партицной культурной комиссии.</w:t>
      </w:r>
    </w:p>
    <w:p w:rsidR="005A1935" w:rsidRDefault="005A1935" w:rsidP="005A1935">
      <w:r>
        <w:t>Арнольд Самуил Джонсон, председатель местного комитета в западной Пенсильвании.</w:t>
      </w:r>
    </w:p>
    <w:p w:rsidR="005A1935" w:rsidRDefault="005A1935" w:rsidP="005A1935">
      <w:r>
        <w:t>Клавдия Джонс, 35 лет, секретарь женской комиссии, негритянка из Тринидада и не является гражданкой США.</w:t>
      </w:r>
    </w:p>
    <w:p w:rsidR="005A1935" w:rsidRDefault="005A1935" w:rsidP="005A1935"/>
    <w:p w:rsidR="005A1935" w:rsidRDefault="005A1935" w:rsidP="005A1935">
      <w:r>
        <w:t>Альберт Францис Ланон, 43 года, координатор, президент коммунистической ассоциации Мериленда.</w:t>
      </w:r>
    </w:p>
    <w:p w:rsidR="005A1935" w:rsidRDefault="005A1935" w:rsidP="005A1935">
      <w:r>
        <w:t>Яков Миндель. 69 лет, русский еврей.</w:t>
      </w:r>
    </w:p>
    <w:p w:rsidR="005A1935" w:rsidRDefault="005A1935" w:rsidP="005A1935">
      <w:r>
        <w:t>Ратти Перрис, 54 года, секретарь комиссии по негритянскому вопросу.</w:t>
      </w:r>
    </w:p>
    <w:p w:rsidR="005A1935" w:rsidRDefault="005A1935" w:rsidP="005A1935">
      <w:r>
        <w:t>Александр Трахтенберг, глава издательства « Международные Издатели».</w:t>
      </w:r>
    </w:p>
    <w:p w:rsidR="005A1935" w:rsidRDefault="005A1935" w:rsidP="005A1935">
      <w:r>
        <w:t>Луи Вайншток, 48 лет, венгерский еврей.</w:t>
      </w:r>
    </w:p>
    <w:p w:rsidR="005A1935" w:rsidRDefault="005A1935" w:rsidP="005A1935">
      <w:r>
        <w:t>Вольд Вайнстоун, 53 года. Русский еврей.</w:t>
      </w:r>
    </w:p>
    <w:p w:rsidR="005A1935" w:rsidRDefault="005A1935" w:rsidP="005A1935">
      <w:r>
        <w:t>Фред Файн, 37 лет, секретарь комиссии по общественным связям. Еврей из Чикаго.</w:t>
      </w:r>
    </w:p>
    <w:p w:rsidR="005A1935" w:rsidRDefault="005A1935" w:rsidP="005A1935">
      <w:r>
        <w:t>Джеймс Эдвард Джексон, 36 лет, партийный директор по югу США. Негр.</w:t>
      </w:r>
    </w:p>
    <w:p w:rsidR="005A1935" w:rsidRDefault="005A1935" w:rsidP="005A1935">
      <w:r>
        <w:t>Норман Маррон, 49 лет, исполнительный секретарь. Русский еврей.</w:t>
      </w:r>
    </w:p>
    <w:p w:rsidR="005A1935" w:rsidRDefault="005A1935" w:rsidP="005A1935">
      <w:r>
        <w:t>Сидни Штайнберг, литовский еврей.</w:t>
      </w:r>
    </w:p>
    <w:p w:rsidR="005A1935" w:rsidRDefault="005A1935" w:rsidP="005A1935"/>
    <w:p w:rsidR="005A1935" w:rsidRDefault="005A1935" w:rsidP="005A1935"/>
    <w:p w:rsidR="005A1935" w:rsidRDefault="005A1935" w:rsidP="005A1935">
      <w:r>
        <w:t>ЗАЧИСТКА</w:t>
      </w:r>
    </w:p>
    <w:p w:rsidR="005A1935" w:rsidRDefault="005A1935" w:rsidP="005A1935"/>
    <w:p w:rsidR="005A1935" w:rsidRDefault="005A1935" w:rsidP="005A1935">
      <w:r>
        <w:t>26 июля 1951 года, ФБР арестовало 15 основных коммунистических руководителей тихоокеанском побережье. Через несколько дней, 7 августа, были арестованы ещё пять руководителей на Атлантическом побережье. Всем предъявлены обвинения в заговоре с целью свержения законного правительства США.</w:t>
      </w:r>
    </w:p>
    <w:p w:rsidR="005A1935" w:rsidRDefault="005A1935" w:rsidP="005A1935">
      <w:r>
        <w:t>Из 15 человек арестованных на тихоокеанском побережье, как минимум, шесть евреев. Это:</w:t>
      </w:r>
    </w:p>
    <w:p w:rsidR="005A1935" w:rsidRDefault="005A1935" w:rsidP="005A1935">
      <w:r>
        <w:t>Генри Штайнберг, польский еврей.</w:t>
      </w:r>
    </w:p>
    <w:p w:rsidR="005A1935" w:rsidRDefault="005A1935" w:rsidP="005A1935">
      <w:r>
        <w:t xml:space="preserve">Роза Чернин ( Кушниц), русская еврейка, </w:t>
      </w:r>
    </w:p>
    <w:p w:rsidR="005A1935" w:rsidRDefault="005A1935" w:rsidP="005A1935">
      <w:r>
        <w:lastRenderedPageBreak/>
        <w:t>Франк Карлсон, русский еврей</w:t>
      </w:r>
    </w:p>
    <w:p w:rsidR="005A1935" w:rsidRDefault="005A1935" w:rsidP="005A1935">
      <w:r>
        <w:t>Бен Добс, еврей из Нью-Йорка.</w:t>
      </w:r>
    </w:p>
    <w:p w:rsidR="005A1935" w:rsidRDefault="005A1935" w:rsidP="005A1935">
      <w:r>
        <w:t>Франк Шпектор, русский еврей.</w:t>
      </w:r>
    </w:p>
    <w:p w:rsidR="005A1935" w:rsidRDefault="005A1935" w:rsidP="005A1935">
      <w:r>
        <w:t>Эл Ричмонд. Русский еврей.</w:t>
      </w:r>
    </w:p>
    <w:p w:rsidR="005A1935" w:rsidRDefault="005A1935" w:rsidP="005A1935">
      <w:r>
        <w:t>Из остальных:</w:t>
      </w:r>
    </w:p>
    <w:p w:rsidR="005A1935" w:rsidRDefault="005A1935" w:rsidP="005A1935">
      <w:r>
        <w:t>Дороту Хили, Филип Коннели, Отто Фокс – не евреи.</w:t>
      </w:r>
    </w:p>
    <w:p w:rsidR="005A1935" w:rsidRDefault="005A1935" w:rsidP="005A1935">
      <w:r>
        <w:t>Карл Руд Ламберт – еврей.</w:t>
      </w:r>
    </w:p>
    <w:p w:rsidR="005A1935" w:rsidRDefault="005A1935" w:rsidP="005A1935">
      <w:r>
        <w:t>О других пока ничего не известно.</w:t>
      </w:r>
    </w:p>
    <w:p w:rsidR="005A1935" w:rsidRDefault="005A1935" w:rsidP="005A1935"/>
    <w:p w:rsidR="005A1935" w:rsidRDefault="005A1935" w:rsidP="005A1935">
      <w:r>
        <w:t>Из пяти человек, арестованных на атлантическом побережье, четверо евреи. Это:</w:t>
      </w:r>
    </w:p>
    <w:p w:rsidR="005A1935" w:rsidRDefault="005A1935" w:rsidP="005A1935">
      <w:r>
        <w:t>Рой Вуд, 36 лет, возможно, не еврей. Председатель отделения компартии в Вашингтоне.</w:t>
      </w:r>
    </w:p>
    <w:p w:rsidR="005A1935" w:rsidRDefault="005A1935" w:rsidP="005A1935">
      <w:r>
        <w:t>Регина Франкфельд, 41год, коммунистический организатор из Кливленда.</w:t>
      </w:r>
    </w:p>
    <w:p w:rsidR="005A1935" w:rsidRDefault="005A1935" w:rsidP="005A1935">
      <w:r>
        <w:t>Георгий Мейёрс, 38 лет, партийный организатор.</w:t>
      </w:r>
    </w:p>
    <w:p w:rsidR="005A1935" w:rsidRDefault="005A1935" w:rsidP="005A1935">
      <w:r>
        <w:t>Филип Франкфельд, 44 года, организатор.</w:t>
      </w:r>
    </w:p>
    <w:p w:rsidR="005A1935" w:rsidRDefault="005A1935" w:rsidP="005A1935">
      <w:r>
        <w:t>Роза Блумберг из Бруклина.</w:t>
      </w:r>
    </w:p>
    <w:p w:rsidR="005A1935" w:rsidRDefault="005A1935" w:rsidP="005A1935">
      <w:r>
        <w:t>Все, кроме, возможно, Вуда, евреи.</w:t>
      </w:r>
    </w:p>
    <w:p w:rsidR="005A1935" w:rsidRDefault="005A1935" w:rsidP="005A1935"/>
    <w:p w:rsidR="005A1935" w:rsidRDefault="005A1935" w:rsidP="005A1935">
      <w:r>
        <w:t>ТРОЕ НЕЕВРЕЕВ.</w:t>
      </w:r>
    </w:p>
    <w:p w:rsidR="005A1935" w:rsidRDefault="005A1935" w:rsidP="005A1935"/>
    <w:p w:rsidR="005A1935" w:rsidRDefault="005A1935" w:rsidP="005A1935">
      <w:r>
        <w:t>Возможно, надо уделить внимание трём неевреям, которые были видными шпионскими фигурами во время процессов по измене родины. Эти трое:</w:t>
      </w:r>
    </w:p>
    <w:p w:rsidR="005A1935" w:rsidRDefault="005A1935" w:rsidP="005A1935">
      <w:r>
        <w:t>Витакер Чемберс, Элизабет Бентли и Вандербильд Фильд.</w:t>
      </w:r>
    </w:p>
    <w:p w:rsidR="005A1935" w:rsidRDefault="005A1935" w:rsidP="005A1935">
      <w:r>
        <w:t>Никто из них не является членом коммунистической партии, и никто из них не был осуждён, и никого из них даже не судили. Однако, их имена не слезали со страниц газет.</w:t>
      </w:r>
    </w:p>
    <w:p w:rsidR="005A1935" w:rsidRDefault="005A1935" w:rsidP="005A1935"/>
    <w:p w:rsidR="005A1935" w:rsidRDefault="005A1935" w:rsidP="005A1935">
      <w:r>
        <w:t>ВАНДЕРБИЛД ФИЛЬД.</w:t>
      </w:r>
    </w:p>
    <w:p w:rsidR="005A1935" w:rsidRDefault="005A1935" w:rsidP="005A1935"/>
    <w:p w:rsidR="005A1935" w:rsidRDefault="005A1935" w:rsidP="005A1935">
      <w:r>
        <w:t xml:space="preserve">Благодаря тому, что он был неевреем, и благодаря своей известной фамилии, его более всего представили американской публике. Это не случайно, потому что еврейские пропагандисты ищут любого случая, чтобы скрыть еврейство коммунизма, и , пользуясь случаем, выставляют напоказ нееврейских представителей. Однако, Вандербилд Фильд не был коммунистом, и не был </w:t>
      </w:r>
      <w:r>
        <w:lastRenderedPageBreak/>
        <w:t>арестован в числе руководидетель компартии США. Фильд является секретарём « Фонда Конгресса по гражданским правам». Этот фонд выкупает под залог арестованных членов коммунистическеой партии. Фильд женат на еврейке, Аните Коэн, бывшей жене осуждённого шпиона Раймонда Бойера.</w:t>
      </w:r>
    </w:p>
    <w:p w:rsidR="005A1935" w:rsidRDefault="005A1935" w:rsidP="005A1935"/>
    <w:p w:rsidR="005A1935" w:rsidRDefault="005A1935" w:rsidP="005A1935">
      <w:r>
        <w:t>ВИТАКЕР ЧЕМБЕРС.</w:t>
      </w:r>
    </w:p>
    <w:p w:rsidR="005A1935" w:rsidRDefault="005A1935" w:rsidP="005A1935"/>
    <w:p w:rsidR="005A1935" w:rsidRDefault="005A1935" w:rsidP="005A1935">
      <w:r>
        <w:t>Одним из главных свидетелей, который посадил Алджерона Гиса за решётку, был Витакер Чемберс. Он нееврей. Чемберс был редактором коммунистической газеты « Дейли Воркер» ( Ежедневной рабочей газеты). Позднеё он был одним из редакторов журнала « Тайм». Выпускник Колумбийского университета, Чемберс начал свою подпольную коммунистическую деятельность в 1932 году. Однако, он отрёкся от коммунизма и стал католиком. Он женат на еврейке. Однако, он дал ценную информацию, позволившую вычислить основных руководителей коммунистической партии, чем оказал большую помощь ФБР и Комитету Конгресса по расследованию анти-американской деятельности.</w:t>
      </w:r>
    </w:p>
    <w:p w:rsidR="005A1935" w:rsidRDefault="005A1935" w:rsidP="005A1935"/>
    <w:p w:rsidR="005A1935" w:rsidRDefault="005A1935" w:rsidP="005A1935">
      <w:r>
        <w:t>ЭЛИЗАБЕТ БЕНТЛИ.</w:t>
      </w:r>
    </w:p>
    <w:p w:rsidR="005A1935" w:rsidRDefault="005A1935" w:rsidP="005A1935"/>
    <w:p w:rsidR="005A1935" w:rsidRDefault="005A1935" w:rsidP="005A1935">
      <w:r>
        <w:t>Выпускник очень престижного коледжа «Вассар», тоже предоставила большую информацию по незаконной коммунистической деятельности. Втечении нескольких лет она была курьером коммунистической шпионской сети. Она была любовницей Якова Голуба, советского агента, и её непосредственного начальника по шпионской сети. Яков Голуб - это русский еврей, он умер от сердечного приступа в 1943 году. Именно после его смерти Элизабет Бентли смогла обратиться в ФБР.</w:t>
      </w:r>
    </w:p>
    <w:p w:rsidR="005A1935" w:rsidRDefault="005A1935" w:rsidP="005A1935"/>
    <w:p w:rsidR="005A1935" w:rsidRDefault="005A1935" w:rsidP="005A1935">
      <w:r>
        <w:t>ЕВРЕЙСКИЙ ГОЛЛИВУД.</w:t>
      </w:r>
    </w:p>
    <w:p w:rsidR="005A1935" w:rsidRDefault="005A1935" w:rsidP="005A1935"/>
    <w:p w:rsidR="005A1935" w:rsidRDefault="005A1935" w:rsidP="005A1935">
      <w:r>
        <w:t>Обсуждая подпольную коммунистическую деятельность в Америке, нельзя пройти мимо еврейского коммунистического Голливуда. В течении последних лет комитет по расследованию анти-американской деятельности и калифорнийский комитет сенатора Тенни открыли всем, что Голливуд является коммунистическим осиным гнездом. Оказалось, что евреи с коммунистическим послужным списком занимают сотни, если не тысячи, высших постов в Голливуде и являются директорами, продюссерами, известыми актёрами-миллионерами, сценаристами, композиторами, экономистами. Вопрос состоит в том, почему зажиточные, богатые евреи повально исповедуют коммунизм? Ответ, очевидно, заключается в том, что коммунизм не является социально-экономическим, но расовым учением. И вы никогда не поймёте сущность коммунизма на иной основе.</w:t>
      </w:r>
    </w:p>
    <w:p w:rsidR="005A1935" w:rsidRDefault="005A1935" w:rsidP="005A1935"/>
    <w:p w:rsidR="005A1935" w:rsidRDefault="005A1935" w:rsidP="005A1935">
      <w:r>
        <w:lastRenderedPageBreak/>
        <w:t>ЛЁГКАЯ ЦЕЛЬ.</w:t>
      </w:r>
    </w:p>
    <w:p w:rsidR="005A1935" w:rsidRDefault="005A1935" w:rsidP="005A1935"/>
    <w:p w:rsidR="005A1935" w:rsidRDefault="005A1935" w:rsidP="005A1935">
      <w:r>
        <w:t>Вопрос в том, почему евреи захватили Голливуд? Естественно, что Голивуд, на сегодняшний день, это самое мощное пропагандисткое оружие. И вследствии того, что Голливуд это самый еврейский город мира, то у коммунистов не было никаких трудостей, чтобы наладить там свою подпольную деятельность.</w:t>
      </w:r>
    </w:p>
    <w:p w:rsidR="005A1935" w:rsidRDefault="005A1935" w:rsidP="005A1935"/>
    <w:p w:rsidR="005A1935" w:rsidRDefault="005A1935" w:rsidP="005A1935">
      <w:r>
        <w:t>ЕВРЕИ ВЛАДЕЮТ КИНОПРОИЗВОДСТВОМ.</w:t>
      </w:r>
    </w:p>
    <w:p w:rsidR="005A1935" w:rsidRDefault="005A1935" w:rsidP="005A1935"/>
    <w:p w:rsidR="005A1935" w:rsidRDefault="005A1935" w:rsidP="005A1935">
      <w:r>
        <w:t>Голливудское кинопроизводство - это исключительно еврейский бизнес. Всех, кто не евреи, давно уже съели. Формально, пока остались только две не полность еврейские фирмы. Это - «Двадцатый Век Фокс» и РКО «Пикчерс». Однако, они были основаны евреями и до недавнего времени были еврейские.В 1948 году Ховард Хьюз купил пакет акций РКО и с тех пор он вроде как бы владеет фирмой. В «20 Веке Фокс» – президент формально грек, Спирос Скурос.</w:t>
      </w:r>
    </w:p>
    <w:p w:rsidR="005A1935" w:rsidRDefault="005A1935" w:rsidP="005A1935"/>
    <w:p w:rsidR="005A1935" w:rsidRDefault="005A1935" w:rsidP="005A1935">
      <w:r>
        <w:t>Среди высшей кино знати почти поголовно все евреи: Гарри Ворнер, Луис Мейер, Дор Шари, Иосиф Шенк, Самуэль Голдвин, Барни Балабан, Нат Блумберг, Ирвин Брискин, Эммануэль Кон, Гарри Кон, Арманд Дойч. Роберт Липперт, Маркус Лёв, Симон Силван, Лео Шпитц, Адольф Цукор. И ещё легион других. Поскольку более 90% Голливуда евреи, проще перечислять неевреев.</w:t>
      </w:r>
    </w:p>
    <w:p w:rsidR="005A1935" w:rsidRDefault="005A1935" w:rsidP="005A1935">
      <w:r>
        <w:t>Евреи занимают ведущие посты не только в самом кинопроизводстве, но и вообще в Голливуде. Среди еврейских продюссеров и директоров:</w:t>
      </w:r>
    </w:p>
    <w:p w:rsidR="005A1935" w:rsidRDefault="005A1935" w:rsidP="005A1935">
      <w:r>
        <w:t xml:space="preserve">Бен Гехт, Гэрсон Канин, Элия Кацан, Норман Красна, Мервин ЛеРой ( женат на еврейке), Артур Любин, Давид Селзник, Джерри Волд, Уолтер Вангер, Норман Таурог, Берт Фридлоб, Михаил Куртиц, Макс Флейшер, Пандро Берман, Михаил Балькон, Вильям Гётц, Иосиф Пастернак, Герман Манкиевич, Ернест Любич, Сол Зигель, Вильям Велман, Сэм Цимбалист, Самуэль Брискин, Джордж Кукор, Ирвинг Каммингс, Лео Форбштейн, Вильям Фокс, Марион Геринг, Альберт Кауфман, Александр Корда, Карл Лэмль, Сидни Ланфильд, Митчел Лейзен, Сол Лессер, Гарри Рапф, Ирвинг Раппер, Макс Рейнхард, Чарльз Роджерс, Марк Сандрич, Альфред Сантель, И. Дж. Шнитцер, Джек Скирболл, Джон Сталь, Иосиф фон Штернберг. </w:t>
      </w:r>
    </w:p>
    <w:p w:rsidR="005A1935" w:rsidRDefault="005A1935" w:rsidP="005A1935"/>
    <w:p w:rsidR="005A1935" w:rsidRDefault="005A1935" w:rsidP="005A1935">
      <w:r>
        <w:t>БОЛЬШАЯ ТРОЙКА.</w:t>
      </w:r>
    </w:p>
    <w:p w:rsidR="005A1935" w:rsidRDefault="005A1935" w:rsidP="005A1935"/>
    <w:p w:rsidR="005A1935" w:rsidRDefault="005A1935" w:rsidP="005A1935">
      <w:r>
        <w:t>Три самые большие киностудии Голливуда тотально еврейские и никого из неевреев туда и близко не подпускают. Большая тройка это:</w:t>
      </w:r>
    </w:p>
    <w:p w:rsidR="005A1935" w:rsidRDefault="005A1935" w:rsidP="005A1935"/>
    <w:p w:rsidR="005A1935" w:rsidRDefault="005A1935" w:rsidP="005A1935">
      <w:r>
        <w:lastRenderedPageBreak/>
        <w:t>« Лёвс», гигант фильмовой индустрии ( LOEWS). Капитал 220 млн долларов. Основатель студии -Маркус Лёв, восточно-европейский еврей. Президентом студии сейчас является Николай Шенк, русский еврей, рождённый в черте оседлости. « Лёвс» принадлежит « Метро-Голдвин-Мейер» (MGM), президентом которой в течении многих лет был еврей Луис Мейер. Теперь президентом МGМ является Дор Шари, еврей с коммунистическим прошлым.</w:t>
      </w:r>
    </w:p>
    <w:p w:rsidR="005A1935" w:rsidRDefault="005A1935" w:rsidP="005A1935"/>
    <w:p w:rsidR="005A1935" w:rsidRDefault="005A1935" w:rsidP="005A1935">
      <w:r>
        <w:t xml:space="preserve">“Парамаунт Пикчерс”, капиталы в 185 миллионов долларов, на втором месте в Голливуде. Президент - еврей Барни Балабан. “Парамаунт” владеет также американской информационной компанией АВС. </w:t>
      </w:r>
    </w:p>
    <w:p w:rsidR="005A1935" w:rsidRDefault="005A1935" w:rsidP="005A1935"/>
    <w:p w:rsidR="005A1935" w:rsidRDefault="005A1935" w:rsidP="005A1935">
      <w:r>
        <w:t>“ Ворнер Бразерс Пикчерс”, на третьем месте, капиталы в 176 миллионов. Президент - польский еврей Хари Ворнер. Их было четыре Ворнер брата: Самуил, Хари, Альберт и Джек. В добавление к киностудии они владеют ещё сетью из 530 кинотеатров по всей Америке. Кроме этого, им принадлежит еще 35 студий кинопроката.</w:t>
      </w:r>
    </w:p>
    <w:p w:rsidR="005A1935" w:rsidRDefault="005A1935" w:rsidP="005A1935"/>
    <w:p w:rsidR="005A1935" w:rsidRDefault="005A1935" w:rsidP="005A1935">
      <w:r>
        <w:t>На четвертом и пятом местах находятся вышеупомянутые “ 20 век Фокс” и “ РКО “Пикчерс”.</w:t>
      </w:r>
    </w:p>
    <w:p w:rsidR="005A1935" w:rsidRDefault="005A1935" w:rsidP="005A1935"/>
    <w:p w:rsidR="005A1935" w:rsidRDefault="005A1935" w:rsidP="005A1935">
      <w:r>
        <w:t>“Юнивёрзал Пикчерс” находится на шестом месте с капиталами в 48 миллионов долларов. Президент киностудии - Натан Блумберг.</w:t>
      </w:r>
    </w:p>
    <w:p w:rsidR="005A1935" w:rsidRDefault="005A1935" w:rsidP="005A1935"/>
    <w:p w:rsidR="005A1935" w:rsidRDefault="005A1935" w:rsidP="005A1935">
      <w:r>
        <w:t xml:space="preserve">“ Коламбия Пикчерс”, капиталы в 40 миллионов долларов находится на седьмом месте. Президент – еврей из Нью-Йорка Хари Кон. </w:t>
      </w:r>
    </w:p>
    <w:p w:rsidR="005A1935" w:rsidRDefault="005A1935" w:rsidP="005A1935"/>
    <w:p w:rsidR="005A1935" w:rsidRDefault="005A1935" w:rsidP="005A1935">
      <w:r>
        <w:t>(Для того, чтобы представить капиталы на уровне 2000 года необходимо цифры денег помножить на 50, потому что они указаны на 1950 год).</w:t>
      </w:r>
    </w:p>
    <w:p w:rsidR="005A1935" w:rsidRDefault="005A1935" w:rsidP="005A1935"/>
    <w:p w:rsidR="005A1935" w:rsidRDefault="005A1935" w:rsidP="005A1935">
      <w:r>
        <w:t>Из семи вышеуказанных фирм пять - тотально еврейские, и там неевреев просто нет. Эта область, так сказать, только для евреев. Остальные две киностудии, очень сомнительно, что там неевреи играют какую либо решающую роль. Существуют ещё семь мелких киностудий, которые не перечислены, но они просто чисто еврейские.</w:t>
      </w:r>
    </w:p>
    <w:p w:rsidR="005A1935" w:rsidRDefault="005A1935" w:rsidP="005A1935"/>
    <w:p w:rsidR="005A1935" w:rsidRDefault="005A1935" w:rsidP="005A1935">
      <w:r>
        <w:t>КОШЕРНАЯ ДОЛИНА.</w:t>
      </w:r>
    </w:p>
    <w:p w:rsidR="005A1935" w:rsidRDefault="005A1935" w:rsidP="005A1935"/>
    <w:p w:rsidR="005A1935" w:rsidRDefault="005A1935" w:rsidP="005A1935">
      <w:r>
        <w:t xml:space="preserve">Голливуд - это самый еврейский город в мире. Каждый магазин или ресторан в Голливуде принадлежит евреям. Евреям принадлежат кинотеатры , аптеки, в общем – всё, вплоть до </w:t>
      </w:r>
      <w:r>
        <w:lastRenderedPageBreak/>
        <w:t xml:space="preserve">уличных автоматов. Прогулка по Голливуду быстро убедит читателя в том, что Голливуд - это восточно-европейский еврейский город. В соседнем Лос-Анджелесе Голливуд называют “ кошерной долиной”. </w:t>
      </w:r>
    </w:p>
    <w:p w:rsidR="005A1935" w:rsidRDefault="005A1935" w:rsidP="005A1935"/>
    <w:p w:rsidR="005A1935" w:rsidRDefault="005A1935" w:rsidP="005A1935">
      <w:r>
        <w:t xml:space="preserve">Поскольку продукцией Голливуда являются голливудские звёзды, то они, в основном, пока неевреи ( это было 50 лет назад, теперь и актёры, в основном, евреи). Публику обычно развлекают любимым нееврейским актёром. Удивительно много голливудских звёзд-евреев, так и особенно женатых на еврейках или евреях. Многие голливудские христианские блондинки стали звёздами, выйдя замуж или сожительствуя с носатыми голливудскими хазарскими боссами. </w:t>
      </w:r>
    </w:p>
    <w:p w:rsidR="005A1935" w:rsidRDefault="005A1935" w:rsidP="005A1935">
      <w:r>
        <w:t>Вот далеко не полный список голливудских звёзд, которые женаты или сожительствуют с евреями.</w:t>
      </w:r>
    </w:p>
    <w:p w:rsidR="005A1935" w:rsidRDefault="005A1935" w:rsidP="005A1935">
      <w:r>
        <w:t>Дорис Дей ( Мельхер), Лили Палмер ( Пейсер), Джанет Лей ( Кёртис-Швартц), Клодетта Кольбер (Прессман), Анита Луиз ( Адлер), Мадж Эванс ( Кингсли), Дженифер Джонс ( Селзник), Джоанн Бенетт ( Вангер), Алан Лэдд ( Карол-Ледерер), Мёрл Оберон ( Корда), Джойс Метьюз ( Берле), Элеанор Паркер ( Фридлоб), Норма Ширер ( Тальберг), Рут Роман ( Холл-Шифф), Нанси Олсон (Лерер), Элеанор Холмс ( Роуз), Гиг Янг ( Розенштейн), Мириам Нопкинс ( Литвак), Мирна Делл (Бухтель), Венди Барри ( Мейер), Джин Хоуорд ( Фельдман), Джоанн Блэр ( Коплин), Дик Пауэлл (Бондель), Гари Мерилл ( Дэвис), Бетти Гаррет ( Паркс), Нэн Грей ( Лейн), Руби Килер ( Иолсон), Джон Лодер ( Ламар), Гейл Зондергаард ( Биберман), Норма Талмедж ( Шенк).</w:t>
      </w:r>
    </w:p>
    <w:p w:rsidR="005A1935" w:rsidRDefault="005A1935" w:rsidP="005A1935"/>
    <w:p w:rsidR="005A1935" w:rsidRDefault="005A1935" w:rsidP="005A1935"/>
    <w:p w:rsidR="005A1935" w:rsidRDefault="005A1935" w:rsidP="005A1935">
      <w:r>
        <w:t>ПРОПАГАНДА В ФИЛЬМАХ.</w:t>
      </w:r>
    </w:p>
    <w:p w:rsidR="005A1935" w:rsidRDefault="005A1935" w:rsidP="005A1935"/>
    <w:p w:rsidR="005A1935" w:rsidRDefault="005A1935" w:rsidP="005A1935">
      <w:r>
        <w:t>В течении многих лет еврейский Голливуд только исподволь проводил пропаганду, но теперь положение изменилось. Теперь Голливуд каждый год выпускает, как минимум, четыре фильма на расовую тематику. Все эти фильмы в кассовом отношении заранее обречены и делаются целиком из пропагандистких целей. Некоторые из этих фильмов настолько оскорбительны, что не могут показываться в некоторых областях Америки. Типичными примерами этих фильмов являются:</w:t>
      </w:r>
    </w:p>
    <w:p w:rsidR="005A1935" w:rsidRDefault="005A1935" w:rsidP="005A1935">
      <w:r>
        <w:t>“ Вторгшийся в пыль”, “ Розовый”, “ Перестрелка”, “ Джентельменское соглашение”, “ Обратной дороги нет”, “ Дом бравых”.</w:t>
      </w:r>
    </w:p>
    <w:p w:rsidR="005A1935" w:rsidRDefault="005A1935" w:rsidP="005A1935">
      <w:r>
        <w:t>Однообразно все эти фильмы имеют целью подстрекать меньшинства, изображая их униженными и притесняемыми белыми лицемерами. Эта пропаганда направлена на разжигание расовой ненависти среди негров, мексиканцев, евреев и друих меньшинств. Все эти люди приучаются смотреть на всё с расовой точеи зрения. Голливуд обучает их философии ненависти. Но тут ещё есть и другая сторона дела; в то время, как меньшинства приучаются быть расово сознательными, в белых людей вливается сознание своей собственной вины; потому что они, якобы, виноваты перед этими меньшинствами. В этом отношени Голливуд - просто проводит комунистическую линию. И тут их пропаганда избирательна. В белых людях он стремятся искоренить всякое осознание своей расы и вызвать пренебрежение к своей расе и своим культурным традициям.</w:t>
      </w:r>
    </w:p>
    <w:p w:rsidR="005A1935" w:rsidRDefault="005A1935" w:rsidP="005A1935"/>
    <w:p w:rsidR="005A1935" w:rsidRDefault="005A1935" w:rsidP="005A1935">
      <w:r>
        <w:t>Голливуд - это больше, чем волшебная страна. Они берут неказистую еврейскую девушку из Польши, выпрямляют ей нос, выпрямляют кривые зубы, красят ей волосы в белый цвет, делают ей бюст, регулируют микрофоны, чтобы сделать её голос приятным – и вперёд, несколько миллионов долларов на рекламу делают из неё звезду для христианской публики. И получается блестящий образ, обожаемый миллионами зрителей. Так производятся еврейские звёзды.</w:t>
      </w:r>
    </w:p>
    <w:p w:rsidR="005A1935" w:rsidRDefault="005A1935" w:rsidP="005A1935"/>
    <w:p w:rsidR="005A1935" w:rsidRDefault="005A1935" w:rsidP="005A1935">
      <w:r>
        <w:t>Вот далеко неполный список еврейских голливудских звёзд:</w:t>
      </w:r>
    </w:p>
    <w:p w:rsidR="005A1935" w:rsidRDefault="005A1935" w:rsidP="005A1935">
      <w:r>
        <w:t>( Звёздочкой отмечена коммунистическая принадлежность)</w:t>
      </w:r>
    </w:p>
    <w:p w:rsidR="005A1935" w:rsidRDefault="005A1935" w:rsidP="005A1935">
      <w:r>
        <w:t xml:space="preserve">Эдди Кантор*, Бинни Барнс ( Гиттель), Джоанн Блондель, Чарли Чаплин* ( Настоящая фамилия Тонштейн), Тони Кёртис ( Швартц), Бетти Дэвис*, Марлен Дитрих ( еврейка), Мелвин Дуглас* (Гесельберг), Дина Дёрбин, Джон Гарфильд* ( Гарфинкель), Франки Лейн, Неди Ламар ( Кейслер), Полетта Годдард*, Дуглас Фэрбанкс* ( Ульман), Джуди Гарланд ( Гумм), Джуди Холлидей* (Тувим), Пол Муни ( Вайзенфрейнд), Дани Кей* ( Камински), Ларри Паркс* , Граучо Маркс*, Марта Рей, Эдвард Робинсон* ( Гольденберг), Кеннан Винн* ( Леопольд), Фарли Грэнгер, Сильвия Сидни* Косков), Роберт Мерилл, Братья Ритц, Сёстры Андрюз, Генри Морган*, Бобби Грин, Бенни Бейкер (Зифкин), Джек Бенни ( Кубельский), Мари Ливингстон ( Маркс), Джордж Бёрнс (Бирнбаум), Грейси Аллен, Теда Бари ( Гудман), Дж. Эдвард Бромберг* (Бромбергер), Китти Карлисл, Сью Кэролл ( Ледерер), Рикардо Кортез, Мильтон Берле, Салли Эйлерс, Мэри Эллис, Эл Джолсон, Берт Лар, Францис Ледерер, Лью Лер, Джерри Льюис, Питер Лорре, Алиса МакМагон, Пола Негри, Парк Киаркас ( Гарри Эйнштейн), Луиз Райнье, Грегори Ратоф, Виктор Борге, Пинки Ли, Адольф Менью, Миша Ауер. Сэмми Кей, Стелла Адлер, Морри Амстердам, Альберт Бассерман, Полли Берген, Элизабет Бергнер, Моррис Чарновски, Мэри Эллис, Сидни Фокс, Сэм Джаффе, Сэм Левин, Ноэль Мэдисон, Морис Мосович, Флоренс Рид, Джозеф Шильдкраут, Сид Сильверс, Джордж Стоун, Конрад Вейдт, Луис Вольгейм. И так далее, сотни их. </w:t>
      </w:r>
    </w:p>
    <w:p w:rsidR="005A1935" w:rsidRDefault="005A1935" w:rsidP="005A1935">
      <w:r>
        <w:t>Справедливости ради надо сказать, что Адольф Менью и Миша Ауэр – антикомунисты, в связи с чем у них трудности найти работу.</w:t>
      </w:r>
    </w:p>
    <w:p w:rsidR="005A1935" w:rsidRDefault="005A1935" w:rsidP="005A1935"/>
    <w:p w:rsidR="005A1935" w:rsidRDefault="005A1935" w:rsidP="005A1935">
      <w:r>
        <w:t xml:space="preserve">Голливуд буквально кишит восточно-европейскими евреями. </w:t>
      </w:r>
    </w:p>
    <w:p w:rsidR="005A1935" w:rsidRDefault="005A1935" w:rsidP="005A1935">
      <w:r>
        <w:t>Вот небольшой список высокооплачиваемых голливудских функционеров:</w:t>
      </w:r>
    </w:p>
    <w:p w:rsidR="005A1935" w:rsidRDefault="005A1935" w:rsidP="005A1935">
      <w:r>
        <w:t>Мильтон Сперлинг*, Ирвинг Пикель*, Винсент Минелли*, Анатоль Литвак*, Бенжамин Кахане, Дашиел Хаммет*, Вильям Гроппер*, Льюис Браун, Ларри Адлер*, Гарри Акст, Карлтон Олсоп, Леонард Бернштейн, Герман Бинг, Дэвид Дайамонд, Чарльз Эйнфилд, Сильвия Файн, Н. Фролих, Дэвид Гарбер, Бенджамин Глазер, Гарри Грин, Монро Гринталь, Бернард Херцбрун, Б.Ф. Хольцман, С.Г. Хольцман, Самуэл Кеглин, Джордж Кан, Сэм Катц, Артур Кон, Джесси Ласки, Михаил Лиив, Сэм Левин*, Рей Лисснер, Эмиль Людвиг, Абе Полонски*, Гарольд Роум*, Джоз. Шнитцер, Эдвард Зельцер, Мильтон Шумлин*, Нарри Тобиаш, Манни Вольф, Джек Еллен.</w:t>
      </w:r>
    </w:p>
    <w:p w:rsidR="005A1935" w:rsidRDefault="005A1935" w:rsidP="005A1935"/>
    <w:p w:rsidR="005A1935" w:rsidRDefault="005A1935" w:rsidP="005A1935">
      <w:r>
        <w:t>Следующий список евреев, ведущих музыкальных директоров и композиторов Голливуда:</w:t>
      </w:r>
    </w:p>
    <w:p w:rsidR="005A1935" w:rsidRDefault="005A1935" w:rsidP="005A1935">
      <w:r>
        <w:lastRenderedPageBreak/>
        <w:t>Натаниел Финстон, Борис Мороз, Маус Штейнер, Альфред Ньюман, Гуго Рейзенфельд.</w:t>
      </w:r>
    </w:p>
    <w:p w:rsidR="005A1935" w:rsidRDefault="005A1935" w:rsidP="005A1935"/>
    <w:p w:rsidR="005A1935" w:rsidRDefault="005A1935" w:rsidP="005A1935">
      <w:r>
        <w:t>Следующий список композиторов, хотя и не не работающих прямо, но подрабатывающих в Голливуде:</w:t>
      </w:r>
    </w:p>
    <w:p w:rsidR="005A1935" w:rsidRDefault="005A1935" w:rsidP="005A1935">
      <w:r>
        <w:t>Яша Хейфец, Миша Элман, Фритц Крейслер, Иегуди Менухин, Натан Мильштейн, Иосиф Зегети, Иссак Штерн, Артур Шнабель, Оскар Левант, Артур Рубинштейн, Владимир Горовиц, Александр Браеловский, Ванда Ландовская, Ян Пирс.</w:t>
      </w:r>
    </w:p>
    <w:p w:rsidR="005A1935" w:rsidRDefault="005A1935" w:rsidP="005A1935"/>
    <w:p w:rsidR="005A1935" w:rsidRDefault="005A1935" w:rsidP="005A1935">
      <w:r>
        <w:t>КОММУНИЗМ И СИОНИЗМ.</w:t>
      </w:r>
    </w:p>
    <w:p w:rsidR="005A1935" w:rsidRDefault="005A1935" w:rsidP="005A1935"/>
    <w:p w:rsidR="005A1935" w:rsidRDefault="005A1935" w:rsidP="005A1935">
      <w:r>
        <w:t>Кратко обсудим один вопрос: все ли евреи являются коммунистами? Ответ – нет. Надо вспомнить, что Коммунизм и Сионизм - это два идеологических течения зародившиеся одновременно в черте оседлости в Царской России, начиная с 1880 года. Когда евреи-большевики взяли власть в России в 1917 году, то они думали, что еврейский национализм должен быть сохранён, но подчинён идее коммунизма. Русские еврейские коммунисты считали, что Сионизм слишком опирается на Британский империализм и вследствии этого обречён на большие трудности.</w:t>
      </w:r>
    </w:p>
    <w:p w:rsidR="005A1935" w:rsidRDefault="005A1935" w:rsidP="005A1935">
      <w:r>
        <w:t>Сионисты же, состоящие из более ортодоксальной и религиозной части еврейства, возражали против этого. В результате Коммунистическая партия установила специальную Еврейскую секцию, чтобы урегулировать дела с сионистами. Поэтому коммунисты запрещали преподавать идеи сионизма детям до двадцати лет. Но это всё были трения между самих евреев, христиан это всё касалось только в отрицательном смысле.</w:t>
      </w:r>
    </w:p>
    <w:p w:rsidR="005A1935" w:rsidRDefault="005A1935" w:rsidP="005A1935">
      <w:r>
        <w:t>Борьба между Коммунистами и сионистами в мировом иудействе продолжается и сегодня. Когда в 1947 году образовалось государство Израиль, то десяткам тысяч евреев было запросто разрешено выезжать из СССР, хотя оттуда и мышь не может ускользнуть. Тоже самое было и после революции 1917 года в России, когда первыми евреями, которые приехали в Палестину после создания английского протектората были евреи, присланные еврейским большевистким правительством из СССР, Десятки тысяч приехали в Палестину в 20-е годы, хотя весь СССР был огромным концлагерем для русских. И это всё происходило в стране, где сажают в концлагерь за разговор с иностранцем. Сейчас, в 1951 году, эмиграция евреев из СССР в Израиль продолжается.</w:t>
      </w:r>
    </w:p>
    <w:p w:rsidR="005A1935" w:rsidRDefault="005A1935" w:rsidP="005A1935">
      <w:r>
        <w:t xml:space="preserve">Однако, коммунистические власти против, чтобы эмигрировали молодые евреи, и во многих случаях молодым евреям было отказано в эмиграции. </w:t>
      </w:r>
    </w:p>
    <w:p w:rsidR="005A1935" w:rsidRDefault="005A1935" w:rsidP="005A1935">
      <w:r>
        <w:t>Таким образом, борьба между Коммунизмом и Сионизмом продолжается, но нам надо помнить, что это борьба касается только сами евреев, потому что в остальном они сообща воюют против всего нееврейского мира. И разногласие их заключается только в одном: с помощью Сионизма, или с помощью Коммунизма евреи нанесут наибольший ушерб нееврейскому человечеству и закабалят весь мир в постоянном рабстве; какое оружие, Коммунизм или Сионизм позволит “избранной расе” унаследовать планету в своём владении?</w:t>
      </w:r>
    </w:p>
    <w:p w:rsidR="005A1935" w:rsidRDefault="005A1935" w:rsidP="005A1935"/>
    <w:p w:rsidR="005A1935" w:rsidRDefault="005A1935" w:rsidP="005A1935"/>
    <w:p w:rsidR="005A1935" w:rsidRDefault="005A1935" w:rsidP="005A1935">
      <w:r>
        <w:t>Приложение:</w:t>
      </w:r>
    </w:p>
    <w:p w:rsidR="005A1935" w:rsidRDefault="005A1935" w:rsidP="005A1935"/>
    <w:p w:rsidR="005A1935" w:rsidRDefault="005A1935" w:rsidP="005A1935">
      <w:r>
        <w:t xml:space="preserve">Эксклюзивное интервью сенатора Джека Тэнни - Франку Бриттону, издателю журнала «The American Nationalist”, опубликованное в номере журнала за сентябрь-октябрь 1954 года. </w:t>
      </w:r>
    </w:p>
    <w:p w:rsidR="005A1935" w:rsidRDefault="005A1935" w:rsidP="005A1935"/>
    <w:p w:rsidR="005A1935" w:rsidRDefault="005A1935" w:rsidP="005A1935">
      <w:r>
        <w:t xml:space="preserve">Б.- Сенатор Тэнни, как долго вы в сенате штата Калифорния? </w:t>
      </w:r>
    </w:p>
    <w:p w:rsidR="005A1935" w:rsidRDefault="005A1935" w:rsidP="005A1935">
      <w:r>
        <w:t>Т.- 11 лет. Я был избран в 1942 году.</w:t>
      </w:r>
    </w:p>
    <w:p w:rsidR="005A1935" w:rsidRDefault="005A1935" w:rsidP="005A1935">
      <w:r>
        <w:t>Б.- И перед этим вы были в палате представителей штата?</w:t>
      </w:r>
    </w:p>
    <w:p w:rsidR="005A1935" w:rsidRDefault="005A1935" w:rsidP="005A1935">
      <w:r>
        <w:t>Т.- Да, 6 лет.</w:t>
      </w:r>
    </w:p>
    <w:p w:rsidR="005A1935" w:rsidRDefault="005A1935" w:rsidP="005A1935">
      <w:r>
        <w:t>Б.- Как долго вы являлись председателем Калифорнийского комитета по Антиамериканской деятельности?</w:t>
      </w:r>
    </w:p>
    <w:p w:rsidR="005A1935" w:rsidRDefault="005A1935" w:rsidP="005A1935">
      <w:r>
        <w:t>Т.- С 1941 по 1949 год.</w:t>
      </w:r>
    </w:p>
    <w:p w:rsidR="005A1935" w:rsidRDefault="005A1935" w:rsidP="005A1935">
      <w:r>
        <w:t>Б.- То есть, вы возглавляли Комитет в течении 8 лет?</w:t>
      </w:r>
    </w:p>
    <w:p w:rsidR="005A1935" w:rsidRDefault="005A1935" w:rsidP="005A1935">
      <w:r>
        <w:t>Т.- Да.</w:t>
      </w:r>
    </w:p>
    <w:p w:rsidR="005A1935" w:rsidRDefault="005A1935" w:rsidP="005A1935">
      <w:r>
        <w:t>Б.- Всё это время Калифорнийский комитет называли «Комитетом Тэнни»?</w:t>
      </w:r>
    </w:p>
    <w:p w:rsidR="005A1935" w:rsidRDefault="005A1935" w:rsidP="005A1935">
      <w:r>
        <w:t>Т.- После 1941 года – Да.</w:t>
      </w:r>
    </w:p>
    <w:p w:rsidR="005A1935" w:rsidRDefault="005A1935" w:rsidP="005A1935">
      <w:r>
        <w:t>Б.- Его также называли “Little Dies Committee”?</w:t>
      </w:r>
    </w:p>
    <w:p w:rsidR="005A1935" w:rsidRDefault="005A1935" w:rsidP="005A1935">
      <w:r>
        <w:t xml:space="preserve">Т.- В основном коммунисты и левая пресса. Они думали, что конгрессмен Martin Dies будет очернён этой ассоциацией с Комитетом по Антиамериканской деятельности. </w:t>
      </w:r>
    </w:p>
    <w:p w:rsidR="005A1935" w:rsidRDefault="005A1935" w:rsidP="005A1935">
      <w:r>
        <w:t>Б.- Разве работа «Комитета Тэнни» не параллельна работе «Комитета по Антиамериканской деятельности» Конгресса США в целом?</w:t>
      </w:r>
    </w:p>
    <w:p w:rsidR="005A1935" w:rsidRDefault="005A1935" w:rsidP="005A1935">
      <w:r>
        <w:t>Т.- В большой степени, да.</w:t>
      </w:r>
    </w:p>
    <w:p w:rsidR="005A1935" w:rsidRDefault="005A1935" w:rsidP="005A1935">
      <w:r>
        <w:t>Б.- Сенатор, какие группы и организации наиболее рьяно противодействуют расследованию антиамериканской деятельности?</w:t>
      </w:r>
    </w:p>
    <w:p w:rsidR="005A1935" w:rsidRDefault="005A1935" w:rsidP="005A1935">
      <w:r>
        <w:t xml:space="preserve">Т.- Обычные сторониики рузвельтовской “New Deal”, левые, социалисты и коммунисты. Также некоторые профсоюзные группы и определённые сегменты организованного еврейства. Последние стали особенно нетерпимыми после опубликования отчёта о работе нашего комитета за 1948 год. </w:t>
      </w:r>
    </w:p>
    <w:p w:rsidR="005A1935" w:rsidRDefault="005A1935" w:rsidP="005A1935">
      <w:r>
        <w:t>Б.- Теже самые еврейские организации и отдельные элементы также боролись против “Dies Committee”, the McCarran Sub-Committee, и теперешнего комитета Конгресса США по антиамериканской активности?</w:t>
      </w:r>
    </w:p>
    <w:p w:rsidR="005A1935" w:rsidRDefault="005A1935" w:rsidP="005A1935">
      <w:r>
        <w:lastRenderedPageBreak/>
        <w:t>Т.- Я думаю, да. Сначала скрытно, потом более открыто, по мере того, как комитеты стали активно работать и показывать результаты своей деятельности,</w:t>
      </w:r>
    </w:p>
    <w:p w:rsidR="005A1935" w:rsidRDefault="005A1935" w:rsidP="005A1935">
      <w:r>
        <w:t xml:space="preserve">печатные издания организованного еврейства стали открыто противодействовать этим комитетам. </w:t>
      </w:r>
    </w:p>
    <w:p w:rsidR="005A1935" w:rsidRDefault="005A1935" w:rsidP="005A1935">
      <w:r>
        <w:t>Б.- Вы хотите сказать, что все еврейские печатные издания противодействовали этим комитетам?</w:t>
      </w:r>
    </w:p>
    <w:p w:rsidR="005A1935" w:rsidRDefault="005A1935" w:rsidP="005A1935">
      <w:r>
        <w:t>Т.- Я не припоминаю ни одного еврейского издания, которое бы поддерживало деятельность Комитета по Антиамериканской деятельности.</w:t>
      </w:r>
    </w:p>
    <w:p w:rsidR="005A1935" w:rsidRDefault="005A1935" w:rsidP="005A1935">
      <w:r>
        <w:t>Б.- Сенатор, почему Вас заклеймили «антисемитом»?</w:t>
      </w:r>
    </w:p>
    <w:p w:rsidR="005A1935" w:rsidRDefault="005A1935" w:rsidP="005A1935">
      <w:r>
        <w:t xml:space="preserve">Т.- Это, по-видимому, участь всех, кто борется с коммунизмом. К несчастью, анализ Коммунизма показывает, что евреи просто доминируют в любом списке, как коммунистов, так и их попутчиков. </w:t>
      </w:r>
    </w:p>
    <w:p w:rsidR="005A1935" w:rsidRDefault="005A1935" w:rsidP="005A1935">
      <w:r>
        <w:t>Б.- То есть, коммунистическая партия заклеймляет своих противников «антисемитами», чтобы очернить их?</w:t>
      </w:r>
    </w:p>
    <w:p w:rsidR="005A1935" w:rsidRDefault="005A1935" w:rsidP="005A1935">
      <w:r>
        <w:t xml:space="preserve">Т.- Да. «Антисемитизм» сейчас - это как «red-baiter» (бросающийся на красных) в 30-х годах. Эта кличка парализует нееврейский мозг, который итак уже зазомбирован еврейской пропагандой. Хотя, я лично - не антисемит, а просто - за Америку. </w:t>
      </w:r>
    </w:p>
    <w:p w:rsidR="005A1935" w:rsidRDefault="005A1935" w:rsidP="005A1935">
      <w:r>
        <w:t>Б.- Не пытается ли компартия США таким образом воспитать американцев, чтобы они не отличали «антисемитизм» от «антикоммунизма»?</w:t>
      </w:r>
    </w:p>
    <w:p w:rsidR="005A1935" w:rsidRDefault="005A1935" w:rsidP="005A1935">
      <w:r>
        <w:t xml:space="preserve">Т.- Определённо. И, конечно, их лидеры. Лозунг такой: антикоммунисты – это фашисты, а фашисты - всегда антисемиты. </w:t>
      </w:r>
    </w:p>
    <w:p w:rsidR="005A1935" w:rsidRDefault="005A1935" w:rsidP="005A1935">
      <w:r>
        <w:t>Б.- Это объясняет, почему сенаторы Jenner, McCarthy, McCarran и конгрессмен Verda обвиняются в антисемитизме?</w:t>
      </w:r>
    </w:p>
    <w:p w:rsidR="005A1935" w:rsidRDefault="005A1935" w:rsidP="005A1935">
      <w:r>
        <w:t>Т.- Да.</w:t>
      </w:r>
    </w:p>
    <w:p w:rsidR="005A1935" w:rsidRDefault="005A1935" w:rsidP="005A1935">
      <w:r>
        <w:t>Б.- Сенатор Тэнни, Вы, наверно, лучше всех в Америке знаете природу коммунистического заговора. Позвольте Вас спросить главный вопрос: коммунистическая подпольная деятельность осуществляется преимущественно какой либо одной расовой группой?</w:t>
      </w:r>
    </w:p>
    <w:p w:rsidR="005A1935" w:rsidRDefault="005A1935" w:rsidP="005A1935">
      <w:r>
        <w:t xml:space="preserve">Т.- Хотя в коммунистическом подполье присутствуют представители всех этнических групп, оно по происхождению и по деятельности, в основном, еврейское. Собственно американские социалисты никогда не были в нём заметны. </w:t>
      </w:r>
    </w:p>
    <w:p w:rsidR="005A1935" w:rsidRDefault="005A1935" w:rsidP="005A1935">
      <w:r>
        <w:t xml:space="preserve">Еврейский Бунд, который организовали в Америке еврейские эммигранты из Восточной Европы, стал ядром американского коммунизма в 1919 году (то есть после победы еврейской коммунистической революции в России). </w:t>
      </w:r>
    </w:p>
    <w:p w:rsidR="005A1935" w:rsidRDefault="005A1935" w:rsidP="005A1935">
      <w:r>
        <w:t>Поскольку евреи в подавляющем большинстве представлены в американском коммунистическом движении, то отсюда и появились обвинения в «антисемитизме».</w:t>
      </w:r>
    </w:p>
    <w:p w:rsidR="005A1935" w:rsidRDefault="005A1935" w:rsidP="005A1935">
      <w:r>
        <w:t>Вы должны помнить, что еврейский Бунд был также ядром и всероссийской социал-демократической партии, от которой потом откололись и социалисты, и большевики. Люди, которые привезли марксизм в Россию, были евреями. Раскол всероссийской социал-</w:t>
      </w:r>
      <w:r>
        <w:lastRenderedPageBreak/>
        <w:t xml:space="preserve">демократической рабочей партии на «большевиков» и «меньшевиков» произошёл как раз по вопросу о еврейском национализме, как это они не пытаются замолчать. </w:t>
      </w:r>
    </w:p>
    <w:p w:rsidR="005A1935" w:rsidRDefault="005A1935" w:rsidP="005A1935">
      <w:r>
        <w:t>Б.- Что Вы думает о недавних чистках в СССР. Вы считаете, они теперь «антисемитские»? Вы считаете Сталин – антисемит?</w:t>
      </w:r>
    </w:p>
    <w:p w:rsidR="005A1935" w:rsidRDefault="005A1935" w:rsidP="005A1935">
      <w:r>
        <w:t xml:space="preserve">Т.- Анисемитские чистки в СССР не более антисемитские, чем осуждение супругов- шпионов Розебергов в Америке. По моему мнению это ещё цветочки, ягодки появятся впереди, если копнуть по глубже. Женитьба Сталина на еврейке (на самом деле сожительство с Розой Каганович, сестрой Лазаря Кагановича) не оставляет сомнения в абсурдности этого обвинения Сталину. </w:t>
      </w:r>
    </w:p>
    <w:p w:rsidR="005A1935" w:rsidRDefault="005A1935" w:rsidP="005A1935">
      <w:r>
        <w:t>Б.- Сенатор, Результаты находок Комитета по антиамериканской активности говорят, что подпольная деятельсть в США, в основном, еврейская?</w:t>
      </w:r>
    </w:p>
    <w:p w:rsidR="005A1935" w:rsidRDefault="005A1935" w:rsidP="005A1935">
      <w:r>
        <w:t xml:space="preserve">Т.- Да. Находки говорят сами за себя. Из 11 человек обвинённых в 1949 году на основании Smith Act, не менее шести человек - евреи. В других случаях процент ещё больший. Например, осуждённая за шпионаж Judith Coplin – еврейка. Gerhart Eisler, наиболее высокий коммунист, попавшийся в нашей стране – тоже еврей. Тоже можно сказать и о других членах раскрытой ячейки, супругов Розенбергов, это: Harry Gold, David Greenglass, Miriam Mocwitz, Brothman, Morton Sobell, ну и, конечно, сами Розенберги. Тоже самое, и руководитель ячейки в случае «Amerasia» - Philip Jaffe - русский еврей. И в начале этого года, пожалуйста, когда были осуждены 13 руководителей коммунистического подполья вторичной руки, восемь из них оказались евреями. В Голливуде знаменитая «Голливудская Десятка», осуждённая за неуважение к Конгрессу, вся была еврейской, за исключением одного. В Канаде руководитель так называемого “Canadian Spy Ring” (Канадского Шпионского Кружка) был не кто иной, как Fred Rose, еврей. И таких случаев полно. Статистика показывает чётко, что подавляющее большинство подпольных деятелей – евреи. </w:t>
      </w:r>
    </w:p>
    <w:p w:rsidR="005A1935" w:rsidRDefault="005A1935" w:rsidP="005A1935">
      <w:r>
        <w:t>Б.- Сенатор Тэнни, можете ли Вы сказать, исходя из вашего личного опыта, что Калифорния - это основная база коммунистической активности в США?</w:t>
      </w:r>
    </w:p>
    <w:p w:rsidR="005A1935" w:rsidRDefault="005A1935" w:rsidP="005A1935">
      <w:r>
        <w:t>Т.- Определённо - да, и по многим причинам. В Калифорнии находятся три огромные гавани, развитая промышленность и ведущие центры пропаганды: Голливуд, телевидение, радио.</w:t>
      </w:r>
    </w:p>
    <w:p w:rsidR="005A1935" w:rsidRDefault="005A1935" w:rsidP="005A1935">
      <w:r>
        <w:t>Б.- Вы утверждаете, что коммунисты глубоко инфильтрировали Голливуд?</w:t>
      </w:r>
    </w:p>
    <w:p w:rsidR="005A1935" w:rsidRDefault="005A1935" w:rsidP="005A1935">
      <w:r>
        <w:t xml:space="preserve">Т.- Не знаю, на сколько точно слово инфильтрировать. Без всякого сомнения Голливуд - это достоверное гнездо коммунизма, где коммунизм находит благодатную почву, там он под защитой, и пропагандируется и ставится в пример в голливудских фильмах. Это совершенно проверенный факт, что Голливуд был надёжным прибежищем для целых орд бегущих еврейских революционеров из Европы. Если открытые двери и надпись «Добро Пожаловать» являются аттрибутами инфильтрации, тогда да, можно сказать, что коммунистическая агентура инфильтритовала Голливудскую кинопромышленность. </w:t>
      </w:r>
    </w:p>
    <w:p w:rsidR="005A1935" w:rsidRDefault="005A1935" w:rsidP="005A1935">
      <w:r>
        <w:t>Б.- Вы думаете, что это результат того, что кинопромышленность находится целиком в еврейских руках?</w:t>
      </w:r>
    </w:p>
    <w:p w:rsidR="005A1935" w:rsidRDefault="005A1935" w:rsidP="005A1935">
      <w:r>
        <w:t xml:space="preserve">Т.- В значительной степени. Dr. Stephen Wise на открытии Всемирного Еврейского Конгресса в 1916 году задекларировал, что ни один еврей не может быть исключён из Всемирного Еврейского Конгресса на основании его политико-экономических воззрений. Естественно, что Голливуд не хуже относится к евреям. </w:t>
      </w:r>
    </w:p>
    <w:p w:rsidR="005A1935" w:rsidRDefault="005A1935" w:rsidP="005A1935">
      <w:r>
        <w:lastRenderedPageBreak/>
        <w:t>Б.- Комитетом по Антиамериканской активности найдены ли какие-нибудь данные о коммунистической деятельности этого раввина Стефена Вайза?</w:t>
      </w:r>
    </w:p>
    <w:p w:rsidR="005A1935" w:rsidRDefault="005A1935" w:rsidP="005A1935">
      <w:r>
        <w:t>Т.- Все данные говорят сами за себя. Ещё “The Dies report” перечисляет Вайза, как одного из офицеров Civil Liberties Bureau. Он говорит, что Вайз был учредителем Brookwood College, The American League for Peace and Democracy, спонсором комитета спасти Испанию и Китай, и дюжины подобных организаций. Все эти организации перечислены Комитетом Конгресса по Антиамериканской активности, как вывески прикрытия коммунистической подпольной деятельности.</w:t>
      </w:r>
    </w:p>
    <w:p w:rsidR="005A1935" w:rsidRDefault="005A1935" w:rsidP="005A1935">
      <w:r>
        <w:t xml:space="preserve">Б.- Вернёмся обратно к развлечениям. Коммунистическая агентура успешно проникла в развлекательную индустрию? </w:t>
      </w:r>
    </w:p>
    <w:p w:rsidR="005A1935" w:rsidRDefault="005A1935" w:rsidP="005A1935">
      <w:r>
        <w:t>Т.- Я бы сказал, да.</w:t>
      </w:r>
    </w:p>
    <w:p w:rsidR="005A1935" w:rsidRDefault="005A1935" w:rsidP="005A1935">
      <w:r>
        <w:t>Б.- Это имеет отношение к тому, что всё американское телевидение и основные радиостанции находятся в еврейских руках?</w:t>
      </w:r>
    </w:p>
    <w:p w:rsidR="005A1935" w:rsidRDefault="005A1935" w:rsidP="005A1935">
      <w:r>
        <w:t>Т.- Да, в той же степени и по тем же причинам, что и в Голливуде.</w:t>
      </w:r>
    </w:p>
    <w:p w:rsidR="005A1935" w:rsidRDefault="005A1935" w:rsidP="005A1935">
      <w:r>
        <w:t>Б.- Верите ли Вы, что Сионисты преданы в первую очередь Израилю и только потом Америке?</w:t>
      </w:r>
    </w:p>
    <w:p w:rsidR="005A1935" w:rsidRDefault="005A1935" w:rsidP="005A1935">
      <w:r>
        <w:t xml:space="preserve">Т.- Тут изобилие свидетельств. В Америке дети в еврейских школах (ешивах) клянуться в верности Израилю, поют израильский гимн и проявляют другие знаки верности в первую очередь Израилю. </w:t>
      </w:r>
    </w:p>
    <w:p w:rsidR="005A1935" w:rsidRDefault="005A1935" w:rsidP="005A1935">
      <w:r>
        <w:t>Б.- Сенатор, в одной из Ваших книг вы пишете, что еврейские организации в США собирают ежегодно на свои нужды более 100 миллионов долларов. ( Сейчас это гораздо больше миллиарда долларов в год). Какие из этих еврейских организаций наиболее важны?</w:t>
      </w:r>
    </w:p>
    <w:p w:rsidR="005A1935" w:rsidRDefault="005A1935" w:rsidP="005A1935">
      <w:r>
        <w:t xml:space="preserve">Т.- Американский Еврейский Комитет (The American Jewish Committee) , АнтиДиффамационная Лига, Бнай Брит ( B’nai B’rith) , Американская Сионисткая Организация (The American Zionist Organization), Американский Еврейский Конгресс (The American Jewish Congress). </w:t>
      </w:r>
    </w:p>
    <w:p w:rsidR="005A1935" w:rsidRDefault="005A1935" w:rsidP="005A1935">
      <w:r>
        <w:t>Б.- Можете ли Вы утверждать, что эти организации используют угрозы и принуждение для своих целей?</w:t>
      </w:r>
    </w:p>
    <w:p w:rsidR="005A1935" w:rsidRDefault="005A1935" w:rsidP="005A1935">
      <w:r>
        <w:t xml:space="preserve">Т.- Да, они используют угрозы, принуждение и все другие известные и неизвестные нам методы принуждения. Мы знаем массу примеров, когда Антидиффамационная Лига делала невозможным появление лекторов и проведение собраний и мероприятий различных организаций. Применение АДЛ методов «просеивания книг» и «карантина» является особенно злокачественным. </w:t>
      </w:r>
    </w:p>
    <w:p w:rsidR="005A1935" w:rsidRDefault="005A1935" w:rsidP="005A1935">
      <w:r>
        <w:t xml:space="preserve">«Карантин» означает, что АДЛ записывает лектора в чёрный список и обеспечивает ему, что его никто не приглашает, и что про него никто не упоминает в газетах, за ислючением известий о его похоронах. Эти методы строго противоречат традициям американской нации. </w:t>
      </w:r>
    </w:p>
    <w:p w:rsidR="005A1935" w:rsidRDefault="005A1935" w:rsidP="005A1935">
      <w:r>
        <w:t>Б.- Сенатор, почему Конгресс США никогда не расследовал деятельность этих организаций?</w:t>
      </w:r>
    </w:p>
    <w:p w:rsidR="002F3561" w:rsidRDefault="005A1935" w:rsidP="005A1935">
      <w:r>
        <w:t xml:space="preserve">Т.- Большиство политиков в страхе от организованного еврейства. Все политики знают, что средства массовой информации принадлежат евреям, и они трясутся от клички «антисемит», которая одновременно - и щит, и меч, организованного еврейства. Было достаточно расследований деятельности коммунистических организаций как таковых, но все эти </w:t>
      </w:r>
      <w:r>
        <w:lastRenderedPageBreak/>
        <w:t>расследования обрывались при наталкивании на организации с чисто еврейскими вывесками. Когда комитеты только приближаются к этим огрганизациям, то странные и опасные вещи начинают случаться с её членами. Газеты моментально теряют к этому интерес, и начинается очернение самих членов этих комитетов.</w:t>
      </w:r>
    </w:p>
    <w:sectPr w:rsidR="002F356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5A1935"/>
    <w:rsid w:val="002F3561"/>
    <w:rsid w:val="005A19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25769</Words>
  <Characters>146886</Characters>
  <Application>Microsoft Office Word</Application>
  <DocSecurity>0</DocSecurity>
  <Lines>1224</Lines>
  <Paragraphs>344</Paragraphs>
  <ScaleCrop>false</ScaleCrop>
  <Company>Kontora</Company>
  <LinksUpToDate>false</LinksUpToDate>
  <CharactersWithSpaces>172311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2007-07-17T22:17:00Z</dcterms:created>
  <dcterms:modified xsi:type="dcterms:W3CDTF">2007-07-17T22:17:00Z</dcterms:modified>
</cp:coreProperties>
</file>